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A0C7" w14:textId="77777777" w:rsidR="00BD38E1" w:rsidRDefault="00000000">
      <w:pPr>
        <w:pStyle w:val="Heading1"/>
        <w:spacing w:after="300"/>
      </w:pPr>
      <w:r>
        <w:rPr>
          <w:rFonts w:ascii="Arial" w:eastAsia="Arial" w:hAnsi="Arial" w:cs="Arial"/>
          <w:b/>
          <w:bCs/>
          <w:color w:val="000000"/>
        </w:rPr>
        <w:t>Untitled - July 9, 2025</w:t>
      </w:r>
    </w:p>
    <w:p w14:paraId="6DBDA0C8" w14:textId="2E86ADE6" w:rsidR="00BD38E1" w:rsidRDefault="00000000">
      <w:pPr>
        <w:spacing w:after="150" w:line="276" w:lineRule="auto"/>
      </w:pPr>
      <w:r>
        <w:rPr>
          <w:rFonts w:ascii="Arial" w:eastAsia="Arial" w:hAnsi="Arial" w:cs="Arial"/>
          <w:b/>
          <w:bCs/>
          <w:color w:val="8D5BFF"/>
        </w:rPr>
        <w:t xml:space="preserve">Speaker </w:t>
      </w:r>
      <w:r>
        <w:rPr>
          <w:rFonts w:ascii="Arial" w:eastAsia="Arial" w:hAnsi="Arial" w:cs="Arial"/>
        </w:rPr>
        <w:t xml:space="preserve">Today on Fueled I'm joined by Mayor Jan Scott Richard, a fourth term mayor whose leadership has helped shape the rapid and intentional growth of Scott, Louisiana, one of the fastest growing municipalities in the state. Known for his strategic foresight, calm resolve, and commitment to community identity, Mayor Richard has helped lead transformative efforts such as the Apollo Road Corridor, the city's award winning drainage improvement plan, and the continued buildout of critical infrastructure aligned with the City of Scott's 2023 master plan. Under his leadership and guidance, Scott has taken a forward thinking approach to infrastructure, leveraging funding tools, cultivating public private partnerships, and investing in livability, not just growth. In today's conversation, we'll explore what it takes to shepherd complex projects, from concept to concrete, and what it means to lead with quiet conviction in an era that demands clarity, collaboration and character. Thank you for joining us. Thank you for having me. What a pleasure. So this interview is kind of divvied up. We called the season concrete and character. We're going to talk about some of the infrastructure elements of your leadership. And then dive into the heart of the man that you are, the leader that you are. So part one, uh, concerning concrete resilient growth and infrastructure, let's begin with Apollo Road, a project that has become a defining element of your leadership. What first catalyzed the vision for the corridor, and how has the second phase reshaped your thinking about connectivity, traffic management, drainage, and economic development? Well, the concept, I mean, let's be honest, the concept originated years ago, probably decades ago, uh, under the leadership of Hazel Myers. Ayers. I think at that time it just wasn't something that came to fruition, I'm sure. We were really a small, small town at that particular moment. I think there were some issues with some property owners, but, you know, the vision came under the previous administration, under Mayor Morrison's leadership, beginning with phase one, as I served on the council and as I assumed this role as mayor. It was an opportunity that we had to finish the road. We had a dead end corridor, a beautiful dead end corridor at the time. However, it was imperative that we connected it all the way to Dulles Drive. That way, we can open up some access for economic development to also mitigate, you know, drainage as well. Being it was an untapped area of development. So, um, it was it was kind of a no brainer. Uh, once I got in that, we had to finish the road. Uh, we didn't get the funding at that time. We didn't have any support from the state, uh, leadership at that particular moment. But the council had the foresight to to move forward and, uh, bond some money out so that we can finish it. And now that you've seen, uh, we're approaching two years in December that the road in the corridor has been open and the growth on it has been remarkable. And I think we're about to to hit that, that mark where we're going to really, uh, transform our community in regards to economic development. The drainage impact obviously was huge, uh, in regards to what we were able to do with the con span bridge and just opening up drainage channels, making sure we're mitigating not just the roadway but other, uh, areas of concern. And then of course, the the traffic mitigation, you know, being able to open a different corridor, uh, alleviating some of the pressure from, uh, Saint Mary's Street and Westgate Street and allowing people different avenues to get in and out of our community safely. Talk to me. You mentioned this project originated in a previous administration. So I guess, in essence, becoming the leader of a moving train. Yeah. Talk to me about that. Just as a concept. You know, you're not starting from scratch. You have loose ends to tie up when you take office. How is that being a shepherd of of previous administrations projects? You always end up following something. Um, and so, uh, as, as the mayor, you know, there's things that were started when I was on the council. There were things that were started before I was on the council. Uh, and it's just a matter of keeping the train moving and making sure that we're continuing to following through on what the people want and what the initiatives are that are going to create a better sense of quality of life within our community. This one, like I said, is involved many, many people, many administrations, many stakeholders, many property owners, and everyone had to have some buy in. And so, uh, if you don't get that buy in, you don't get, uh, the finished product. So, I mean, that concept or like I said, originated probably two decades plus ago, uh, and now it's come to fruition and it's actually concrete. So, um, and we're proud of it. Uh, but it's it's not just me. It's a team effort. I've always been a guy that approaches it from a team perspective. And, uh, this was a team effort and I was proud to see it finish under my administration. Okay. And you mentioned that you were on the council before. So what's that? What's that about? Is have you always had political aspirations or is it something about making an impact? What drove you to public office? I think, you know, it's very simple. I think I've always led. Um, you know, I started my leadership role probably in eighth grade as a student council president. Uh, served on some student council governments, uh, both in, in high school and in college. Of course, I led soccer teams as captains of of many teams in both high school and college. And I think I just always had a sense to lead. Um, I wasn't afraid to put </w:t>
      </w:r>
      <w:r>
        <w:rPr>
          <w:rFonts w:ascii="Arial" w:eastAsia="Arial" w:hAnsi="Arial" w:cs="Arial"/>
        </w:rPr>
        <w:lastRenderedPageBreak/>
        <w:t xml:space="preserve">people, you know, alongside me. Uh, I never lead from in front. I'll lead alongside. I think that's imperative that, you know, you got to lead by example. And so, um, you know, it's it wasn't something that I, I really thought at some point, if you'd have told me in 1992, when I graduated from Acadiana High, that I would be the mayor of the town I grew up in, um, I would have probably said, you are lost. You've lost your mind. But, um, the opportunity presented itself. I own a small business here in this community. Uh, felt vested. Uh, my family was from here. I was born and raised here. I got ancestors that grew up here. And so, uh, it's a remarkable story, uh, to to come from a small town and to be able to lead it in this capacity really, really means a lot. It's a it's a pretty humbling experience. So, um, just honored to be here. Well, you sure are doing a great job. Thank you. Your administration has managed a remarkably diverse set of infrastructure projects, from the wastewater treatment facility and LA 93 corridor to the Ross Landry Extension and award winning drainage improvement plan. These aren't small undertakings. So with so many priorities in motion, how do you determine what rises to the top? Is it public input? Funding availability? Data driven need? A combination of these factors. All the above. All. But the most important thing I think, is balance. You know, I think when citizens are looking from the outside, looking in, um, I think what they're looking for is a balance in government, and they want the main things taken care of. Of course, that's accessibility, infrastructure, quality of infrastructure, quality of life amenities. And so my approach has always been to be as balanced as possible. Infrastructure being at the top. That includes drainage. That includes roads, that includes utilities, but also having, you know, the amenities that people are looking for like Parks and Rec, uh, accessibility through good corridors, making sure our roads are safe. Um, and then, of course, public safety, you know, that that's always imperative. No one wants to migrate to a community that's not safe. And so, uh, even though I don't lead those respective departments, it's important that we have a good working relationship within those departments to ensure that what we're doing here in our community is providing a safe space for those to live, work and play. And that that ultimately is what quality of life is about here. And when you say public safety, you're talking about police and fire. Absolutely. Kind of the underpinning and I mean even roadways. You know, I mean having good, safe roadways. I mean, a lot of our connectors, when you look at all the major roads, uh, Westgate, you know, the the overlay of that started as when I was on the council that finished in my first term as mayor. You got there. We did an overlay there in my, in my, under my administration, the Mill Street overlay, which was from, you know, north of I-10 over to Mills overpass. You look at the Apollo Road corridor, you look at the partnership with DotD and Cameron Street that we were able to accomplish. You look at the section of Apollo Road between Cameron and Benoit Patton going towards the interstate. All of those are brand new roads. They're all brand new roads. And so the connectivity, the safeness of those roads allows us to to grow economic development and to add residential capacity. And so I think that's imperative that we, you know, public safety, of course, is police and fire, but it's also safe roads as well. Scott's drainage improvement plan has become a model for proactive, data driven resiliency planning and has earned accolades for its forward thinking approach. What led you to prioritize that work, and how did you engage both citizens and technical teams to bring it to life? Well, of course, our partnership with Fenstermaker was remarkable. Uh, what happened in 16 when I was on the council? Uh, what was shocking, you know, uh, I, I'm a pretty, pretty big guy, uh, in regards to height. And then when I'm walking down streets within our community, you know, blocks from where I was living at the time, where water is waist deep, it was it was a concern, uh, trying to get people in and out of their homes and trying to mitigate any future flooding during that event was was pretty eye opening. And so when I, when I took the stab at running for for mayor and I had the success of winning the election in 18, it was imperative. I think it was the first and only thing that I was focused on was to get some type of plan and to partner with the experts, like Fenstermaker, to ensure that what we're doing is, is a blueprint and some type of blueprint that not only my administration could follow, but any future administration can follow in regards to making sure that we are tackling with a head on approach. Uh, anything to mitigate future flooding in those 2016 events from happening again. And so it was it was it was almost a no brainer. Um, and anytime you can put together a plan and you get the input from the public and you get the input from the experts, like Fenstemaker, uh, you can put something really, really cool in place, uh, that the future of this community will always be able to lean on. And so that that's kind of part of a legacy. You know, when you come in and you can do something that no matter who's in the office will be able to utilize it. Uh, to me, that's pretty cool. And so this was a great partnership. Like I said, fenstermaker the public input, our administration, the council, uh, everybody was really vested into trying to put something together that could mitigate any future flooding, uh, within our community. And and it's a work in progress. It's never ending. It's always something that we can build on. Uh, but I'm proud of it. And it's something that we should hold. Hold on tight to. So you were on the council in 2016 when the Great Flood event happened? Do you feel like that was </w:t>
      </w:r>
      <w:r>
        <w:rPr>
          <w:rFonts w:ascii="Arial" w:eastAsia="Arial" w:hAnsi="Arial" w:cs="Arial"/>
        </w:rPr>
        <w:lastRenderedPageBreak/>
        <w:t xml:space="preserve">catalytic in any way as like a nudge to say, I really want to take the reins, that that was one of the the driving forces, uh, of me running was I didn't want that to happen again. And, um, you know, it was an unfortunate we've seen some pretty, some pretty crazy weather events even as of late. Uh, it's coming down very rapidly and it's coming down very fast and some systems, you know, aren't built to handle that. Many systems aren't built to handle that, but it's doing as much as we possibly can to to mitigate that. Uh, my approach has always been comprehensive, but some of the work we did in the plan that, uh, had never been done and probably 40 or 50 years. I mean, uh, the cleaning of Coolio taken from old Spanish Trail to the interstate, uh, that hadn't been cleaned in 40 years. The cleaning of Cooley mean the cleaning of lateral LHC all the way to the edge of our city limits, off of Ridge Road. You know, those are things that, uh, were pretty common sense, in my opinion. It's just, uh, regrading the channel back to its original state, uh, to allow better water conveyance. And I think, you know, that's been my approach. You know, the biggest thing I think that I've, you know, I would hang my hat on in regards to drainage was the public private partnership with the Provo Pond. And so, uh, that will always be that was an award winning project. And that's a big, big driver, uh, in the plan that I think has kind of set us over the edge. I think it was the first public private partnership in Lafayette Parish. I'm proud to say that we've seen other municipalities like Youngsville, uh, jump on board with that same partnership and, uh, it's proven to be beneficial. Uh, and that one for sure has proven to be very beneficial in that area that, uh, flooded severely in 16. Do you want to talk about Provo Pond? I do, I'd love to. Uh, so what happened was when we had we had already started the process. We had the city had owned the property. Um, we started to do some work in removing some of the the wooded area that it was, you know, that it encapsulated. And, um, but we didn't finish and we didn't really have a plan. And so, uh, as soon as I took office, I knew Robert Daigle and his team were looking at, uh, expanding their West Village footprint. And so I approached them. I said, listen, I don't know if it's possible, but there is an opportunity here. I do know the property owners very well, and I feel like this could be an opportunity for you to, sell some prime parcels on this pond. If you were able to work out an agreement with the property owner to purchase the property, I said we would allow you to mitigate the pond and you would be able to sell lots on that, and we can work out some type of payment plan. And so that's ultimately what we did. I got him in front of the property owner. They were able to strike a deal for him to buy the property. And then he did the excavation work because, uh, it was quicker as a private entity as they were. They were able to go ahead and move forward quickly with getting the pond dug, excavated. They were able to put in the amenities. And so we were able to pay our share of that excavation and that mitigation in a knockdown payment. So we worked out like a three year payment plan with Robert and his team. Uh, they were able to dig the pond within three months. Uh, once they signed the agreement with us, and they got a contractor that was on board. Uh, that was in June. Uh, July, I think of 20, uh, And by October we had a pond and we had already begun. The mitigation was was already in place. So the amenities came after that. You of course, you had the the fishing piers and then you had the walking trail. Uh, the aesthetics. They've just recently added a, a playground. So, uh, that's a quality of life component that we've added, uh, in our community that we never had, you know, so it's a, it's a, it's a safe place for people to go and walk. Uh, people can go and fish. The kids can enjoy the amenities of the playground. But the number one goal was achieved, which was mitigating flooding in an area of a repetitive loss. So, uh, you know, it's a win win when you look at it from a project perspective, it's it it captured everything that we were looking for drainage, number one, public space number two, and amenities for for eternity and perpetuity. So those are all very important. When you're looking at a project. It's similar to Apollo. You want something that people can appreciate and enjoy for for a very long time. And so super, super excited about that. We were actually able to present that particular partnership at the Association of Association of State Floodplain Managers conference in Orlando back in 2021. Jean and I were able to go and present the public private partnership and how that came about. So pretty, pretty cool project. Sounds to me like you had an eye for resolving an issue and a good connection and a good execution on the people side. Absolutely. I mean, because like I said, we've mitigated flooding in that particular area. And I think in these recent rain events, we've seen the benefit of that bond and what it's done. You're talking about a ten acre piece with a seven acre pond, walking trails, the fishing piers, all that good stuff. But my point is, is a lot of that water that was being held on those streets in that area that was up to my waist back in 16, is now getting into that pond. We have a weird structure that was designed by Fenstermaker to ensure that the water stays there and slowly releases out in heavy rain events. So all of those things partnered up have created a sense of space for us that not just mitigates flooding, but also allows for quality of life when it's not raining. So people talk about beginning with the end in mind. Did you foresee all of these benefits or did multiple benefits unfold as you embarked? I think I think I saw the big picture from jump because my my whole goal was like, man, how can we mitigate flooding in an area of </w:t>
      </w:r>
      <w:r>
        <w:rPr>
          <w:rFonts w:ascii="Arial" w:eastAsia="Arial" w:hAnsi="Arial" w:cs="Arial"/>
        </w:rPr>
        <w:lastRenderedPageBreak/>
        <w:t xml:space="preserve">repetitive loss but create a first class amenity that the city has never seen? And it's that and then some. And so I think there's a future dog park supposed to come there. I mean, the houses that are being constructed, there are first class. I mean, we're talking probably the most expensive homes built within our community ever. And and so it's just created a sense of space for, for people to go and then just enjoy nature, enjoy the pond, and spend quality time with those that they love. So, uh, it's a it's a cool project. It's something I'll always be super proud of. Nice execution. The city is 2023. Master plan lays out a vision that balances infrastructure, identity and investment. Which aspects of the plan feel most urgent to you today and which feel most inspiring as you think about the long arc of Scott's future? Well, I mean that that plan is the people's plan. Uh, I've always said that, and I think it was imperative that during that process. So we adopted the plan in 13. The initial comprehensive plan was done when I was on the council. And so we were at that ten year mark. Uh, the city had really transformed in the last several years from 19 to 23. I felt like we really grew from a residential standpoint really, really rapidly, something we hadn't seen in a very long time. Obviously, the first phase of Apollo was open. We were starting to see some movement throughout the city in regards to economic development. But, um, you know, so I think it was important that we adjusted the plan and updated it so that we got the current public input to see exactly what the drivers are. I think quality of life has always been the focus of any comprehensive plan is to ensure that everything that we're doing, going back to that balanced approach, is, is creating a sense of place and a good quality of life for those that live, work and play here. And so, um, that that's always been my focus of a plan. Even the drainage plan, it's I mean, obviously you partner with several people, but you you want a plan that creates a good sense of place and that also creates a good quality of life. And so the master plan update was important. And, and and not just that, like land use, you know, we want certain places to or certain spaces in our community to, to house certain things. Uh, you want parks to be, uh, the top of the forefront in certain places. Industrial in certain places. Economic development in certain places. And so I think our approach is in my approach, when looking at the plan and getting the public input was where do y'all want to see things happen? Where do you how do you want to see Scott grow? Um, because we are growing exponentially. And so how do you see and how do you foresee the future of this community in certain spaces? And so that's ultimately what the goal was. But it was it was a balanced approach, and it was making sure that this was the public's plan. This wasn't Jan's plan. This wasn't the previous administration's plan. This was this was our plan. And so we need your input, and we want to make sure that the quality of life is always at the top of the bar. And as long as we continue to do that, I think the plan is going to work itself out. So I'm thinking about kind of the evolution of political decision making and thinking that today, more, more often than not, the public is included, whereas maybe things many moons ago were just decisions made behind closed doors. And maybe sometimes people can feel some nervousness about getting the public's input on things, thinking this might take longer, or it might hang them up in some way. How do you see yourself as approaching involving the public? And I know we'll talk about this more a little bit later, but I'm just thinking about it now since you seem to be so surefooted in doing so, how do you gear yourself up to to loop in the public on something? Is that just something that comes natural to you and you're not afraid of it? Do you understand what I'm getting at of like the fear component of, um, I'm born and raised here. Uh, so I know the people. Um, I'm not going to please them all. I understood that very early on in my career. I understand that more even now. As the mayor, it was a little bit different when obviously I was more on a legislative side of things. But as the executor of this community, I think it's important that I get their input. Uh, the decisions we make aren't always going to be appealing to them, and they're not going to always be the ones that they may individually choose. However, um, we represent the whole, not the part that's always been my focus. But if you don't include them, then they don't have a voice. And I think that's, uh, the one thing that, um, separates me from many other elected officials is that I'm fully transparent. Uh, I'm full disclosure. I'm not afraid to answer the tough questions. I prefer to do it publicly, uh, than anywhere else. Uh, although I am open, uh, to to private meetings with anyone. However, I feel it's important that you always include them in any plan. So, uh, from jump, I promise the people that I would have drainage meetings every year open to the public. Uh, I'm in my year seven, and I probably hosted nine of those publicly to to show them where we are, where we're going and what's the plan for the future. Same thing. Scott Park. We're working on an expansion of Scott Park. We had a public meeting for that. Um, anything that we can do to engage the public, I think it's important we did that with the drainage improvement plan. We've done that with the master transportation plan. And so it's imperative that, you know, it gives them a voice and it gives them an opportunity because, uh, if we're not doing that, then we're we're leading wrong. And I feel like, you know, their input, regardless of whether it comes to fruition, whether it's exactly what they want, uh, that input is necessary in order for us to create a plan. That's our plan. And so that's always been my focus. Uh, there's no </w:t>
      </w:r>
      <w:r>
        <w:rPr>
          <w:rFonts w:ascii="Arial" w:eastAsia="Arial" w:hAnsi="Arial" w:cs="Arial"/>
        </w:rPr>
        <w:lastRenderedPageBreak/>
        <w:t xml:space="preserve">I in team. And the more people, uh, vested that we have in a particular project, a particular plan, uh, the better we are going to be in the long run. Sounds like the right attitude. Scott has deployed a range of tools like tax increment Financing TIF. Phased project development and capital outlay coordination to support infrastructure investment. What's been key to making this complex financial structure work for the city? Communication. You know, when you talk about capital outlay that's having a good rapport and good communication lines with our Acadiana delegation, ensuring that they see the same priorities that you do as elected officials at the state. State level. Um, you know, the TIF is, I think, really important. Uh, that was passed, you know, before I was even on the council. And I think that's important because the simple fact that it allows us to take that money that is created through that tax and then reinvest it back in that particular area. So we've expanded that TIF over the course of the years. We expanded all the way along the Apollo Road corridor, anticipating what the growth is going to be there. And we're going to be able to it's going to allow us to take those funds from that, from that tiff, and apply it back into those areas to ensure that we're continuing to stay on top of the infrastructure and staying on top of the growth in that in that particular area. So, uh, and then of course, just balancing phasing, you know, like, uh, everybody would say, man, you bought the property, it's got pork, for instance. You bought the 37 acres. When's the rec center? When's the rest of the park coming? Well, you know, we also have a sewer plan that we have to, uh, build. And we understand that we're at capacity. At a sewer capacity. And so in order for us to sustain currently what we have and to be able to grow, we're going to need a sewer plant. So it's it's being fiscally responsible and just trying to balance exactly what's going to, uh, be at the forefront. We want to prioritize everything, but certain things are going to require a phasing and a bonding, uh, certain things that we're going to require capital outlay and certain things are going to require, you know, those TIF districts where we can take those funds and reinvest back in those those set areas that the TIF encapsulates. So it's really just a balanced approach, you know? I mean, to say one is greater than the other. I wouldn't say that. It's just being fiscally sound and making sure that we're staying as balanced as possible and not putting, uh, our constituents, uh, in a, in a bad place by over bonding or over committing to certain things. I think we spend as we need, uh, we spend as we can, and we grow, uh, as smartly as we possibly can. Have you always had a mind for numbers? I'm really not a numbers guy, um, to be really honest with you. But I do understand that it's not my money. It's the people's money. And so we we have to make make sure that we're balanced, man. We got to be able to do a little bit of everything to ensure that our quality of life stays at a high level. And so that that's always a challenge. That's probably the biggest challenge is to ensure that, uh, you know, one, we're growing that, you know, we're doing what's necessary to get more growth to, to build that sales tax base, but also to make sure that we're continuing to provide different parts of our community, the necessary infrastructure, the accessibility, the parks and rec, all the things that they're looking for. Uh, we got to ensure that we're doing a little bit of everything to make sure that we're as balanced as possible while trying to maintain that small town feel. That's always the hardest thing people always want to hey, man, we don't we don't want to grow. We we don't want no more residential. Well, if you're not growing, you're dying. And so, uh. But we can still grow smartly. We can still maintain that small time, small town charm. And I think we've done a great job of that and that, that, that alludes to to being balanced. And as long as we're balanced, I think we'll be in great shape. Okay. Talk to me about communicating the value of these tools, these financial tools that you use to residents, especially in a world where terms like funding and taxes can feel overwhelming or abstract to the general public? Yeah. I mean, no one wants to hear the word tax. I mean, let's be honest, you know, we were fortunate the council in this administration pushed that that sewer tax. You know, but, uh, I don't know how it would have been funded without that. Um, and so we were very fortunate that the people saw, uh, you know, what the future plans were for the plant. I mean, this is a plant that, uh, we hope to, you know, be able to sustain for the next 30 to 40 years. And this current plan is that 30 years old. So, um, you know, we have to find a a means to be able to offset some of the funding. I mean, we are restricted. We don't have a lot. We have our general fund, we have a 68 sales tax, we have an 84 sales tax. And then of course we have the TIF. And now we have this, this, you know, 23 sewer tax, uh, that is specific to sewer. And there's a small piece that allows, if there's some excess to be applied towards infrastructure, which I think was a great move by Councilman Montoucet at that time, uh, to add that little portion to to the bill that was presented to the state. And so, um. That fun? We're being fiscally responsible. We're trying to let, uh, the nest egg kind of build up, knowing that we're going to be taking on a pretty big price tag in regards to the plan, but we're hoping to not restrict ourselves. That's what I said. Remaining balance is taking maybe some of this fund balance and dumping it towards whatever note we're going to have when we build this plant, and then also taking the remainder and saying, well, now we can bond out, but we're not going to restrict ourselves from a bonding capacity. So, you know, every municipality has a pretty much an a range </w:t>
      </w:r>
      <w:r>
        <w:rPr>
          <w:rFonts w:ascii="Arial" w:eastAsia="Arial" w:hAnsi="Arial" w:cs="Arial"/>
        </w:rPr>
        <w:lastRenderedPageBreak/>
        <w:t xml:space="preserve">of bonding capacity, and we still have a pretty good chunk of change left to do that. But we don't want to put all our eggs in one basket, you know. So if we put all our eggs in one basket in regards to the, you know, in regards to bonding capacity and say, we're going to put it all into a sewer plant, but then guess what? Then the park becomes goes on a back burner. And the other major, maybe the Eraste Landry extension, if we don't get any capital outlay support, uh, has to go into a bond, you know? I mean, so we just got to remain fiscally responsible. We got to take those those funds from those taxes and make sure that we're divvying them up as best as possible to ensure that we're growing in the right way. Okay. So in all of that mix, you talk about kind of dealing up at the the legislative level, the state legislature and things like that. How are you balancing? Because you deal you got your hands in the public, and then you have your hands in your administration, and then you have to have your hands in this legislative game as well. How are you? How do you find yourself balancing all of those different relationships? Well, I mean, it's it's part of the territory. Uh, but it's important that we're transparent with them. Uh, it's important that we have often we have regular discussions and dialogue with all of them and ensure that, you know, these projects are, you know, like the Apollo Road. You know, we didn't we didn't get any capital outlay help, you know, on any of them. We got about right at $1 million on phase one. Uh, the remainder of the road, uh, which was a 20 million plus project. We got no funding from the state. And, uh, you know, that's politics. I mean, you have administrations that get in, and, uh, things happen for a reason, but, uh, you know, it's that that's why those relationships are so important. Because, you know, my approach, if I was ever, um, you know, a legislative person at the state level, uh, my approach would always be what's best for the whole, not the part. And so sometimes you got to bend. Uh, sometimes you don't have to compromise who you are. You don't have to compromise, uh, who you are as a person and and where your morals are. Integrity lie. But, uh, you got to work across the aisle and you got to be bipartisan. And so sometimes that doesn't happen. Um, but, you know, you take what you get and you just got to move forward, but you can't allow those decisions made, uh, outside of your jurisdiction But to change the focus of what you see in the community. And so that that's what happened with Apollo. We just didn't get any help. And it's no disrespect to John Bell or his administration. It just wasn't something on his priority list at the time. But we had to move forward and we had to finish the road. And so that I was glad that the council had the foresight to see that. And now we've gotten some good relationship. The current administration seems to be working with us a little bit more. And, uh, but that's going to happen. That's part of the game. Uh, but it's nurturing those relationships, uh, ensuring that we're trying to have a bipartisan approach and making sure that we just understand that, uh, it's not always going to bounce our way, but we got to keep knocking on the door and hoping that they open it for us. I like that. So you've worked with partners like Fenstermaker across dozens of planning and engineering projects. From your perspective, what defines a successful long term consulting relationship? Communication. Communication is key. It's in. You know, we got to be transparent. I think Fenstermaker and all the wonderful engineers and staff that I've worked with have understood kind of how I approach things. I'm a fast paced type of guy. Um, I want things done. Uh, it's, you know, it's our community. And so, uh, when you, when you have that sense of place that I do for Scott and the fact that I was born and raised here, uh, I just want what's best for our people. I want to be able to leave some type of impact, uh, that the futures will be able to enjoy. And so, uh, you know, we got to be able to communicate and, and, you know, I understand that I'm not an engineer. I understand that I'm, you know, it's two different types of professional settings. Uh, but we got to communicate what our priorities are. We got to make sure that we're taking a balanced approach in, in communicating those priorities and just trying to do what's best for the people, uh, based on how we can fiscally afford it. And so, uh, you know, I've been super transparent with them, and Fenstermaker has been super transparent with me. It's led to a wonderful partnership. We've done some tremendous projects in this community, and there's a lot on the books that we're going to be able to partner, continue to partner together to finish. And and so I'm super excited about that. The fact that they're just open with me and in regards to, you know, what's feasible, how things can be attained in regards to projects has been beneficial to not only me as a the leader of this administration, but also to our people. You know, my dad always told me our job at Fenstermaker is to make our clients look good. Yeah, absolutely. And y'all have done a good job. I hope so. Whether it's a town hall, a transportation plan workshop, or the Boudin festival, you're known for being accessible. How do you gather and integrate feedback from citizens formally and informally, into the day to day and long range visioning for Scott? And we've talked about some of this, but making sure that people are feeling heard even when their concerns might not immediately translate into action. Yeah. I mean, uh, I always said I would have an open door policy. Um, and and I do. Um, I want to be as accessible. I, I am very, uh, vocal, uh, on on social media. I try to be as as as open as I can, um, you know, and some people just, you know, they're standoffish to elected </w:t>
      </w:r>
      <w:r>
        <w:rPr>
          <w:rFonts w:ascii="Arial" w:eastAsia="Arial" w:hAnsi="Arial" w:cs="Arial"/>
        </w:rPr>
        <w:lastRenderedPageBreak/>
        <w:t xml:space="preserve">officials. I think, you know, some people have this, this mindset of of who we are and what. But, you know, I've always I've always felt like I represent the whole, not the part. I always felt like I've led that way as well. Uh, some people may not agree and some people will, but, uh, at the end of the day, we got to do what's best for all of us. Uh, we got to be as inclusive as as humanly possible, and we got to just make sure that we're open to listening. And I think that's one of the one of my, my, my key characteristics, I think, as a leader is I'm willing to listen, um, I'm willing to open my ears up and not necessarily make decisions based on, what I feel Jan wants to see. I think we got to listen to what the public can put, and that's why, like we go back to these public meetings and opening the dialogue for all these people. And man, you're going to get the public input on that. Why wouldn't you just make an executive decision like it goes back to it's our community. It's not Jan's community. It's not the council's community. It's the people's community. And so we got to embrace that. And so being transparent and then making sure that I'm open for any dialogue, whether it's in a public or private setting, I think is imperative to to a leader to being a leader in this community. So you keep talking about it's not what Jan wants, but it's it's what the people want. Do you think that is that is a fundamental philosophy of how a leader should lead as an elected official. Yes. I think it's imperative that, you know, we it's we represent the people and and so their input is just as vital as mine. Even though I'm elected to serve in this capacity, I think it's it's it's just important that we listen to them and we hear them out. Again, it's not always going to come to fruition as they may have planned. Uh, however, uh, for doing what the collective voice of, of our citizens, uh, are saying that I think we're winning. And so, uh, we got to just we got to remain balanced, but you got to open those, those doors up so that people can at least voice their opinion, whether you agree or disagree with what they're saying. Uh, we got to look at it from a comprehensive approach and make sure that what we're doing is, is the right thing for the majority, not the minority. Okay. I'm going to stand up for a second. Yeah. Okay. It's awesome. You're so good at this, Jen. Oh, my God, I'm sweating. I gotta wiggle it out. Yeah. Take your time. Okay. You have a sip of water real quick. Yeah. Take a sip of water. Is it hot in here or is it me? It's these pants I don't have on the right fabrics. Yeah, it's getting hot outside. Yeah, it is kind of warm. It's warm in here. Maybe they didn't turn the air on for us. Jan. It's okay. All right. Can you see my sweat or I can just feel it. No. Okay. It's not how it feels. Do you ever feel that Matt has a beauty filter for that? Okay, great. All right, so we're on part two, and that's gonna we're gonna move into character. Okay. All right. These are the, uh. These are the sole questions. All right. Right. Okay. You can't see my mic back here, huh? Yep. Okay. You good? You good? Okay. All right. Don't tell anybody you saw me sweat. Oh, it's all good. Okay. All right. So made it to part two of our interview. Also moving into character. The weight and will of leadership. Some soul questions. Yes. So you've been reelected four times. A clear reflection of the trust your community has placed in you. What do you think your constituents see in your leadership that keeps them coming back to the polls? I would hope humility. Um, I'm I'm very confident. I think most people, you know, feel that some, some people may be intimidated, uh, because I've always carried myself that way. Uh, whether it was on the soccer field, whether it's, uh, in the restaurant, whether it's in in City Hall, I've always carried myself very well. Uh, I think that was, you know, passed down to me from my father. Uh, but, you know, I feel like I'm transparent. I feel like I'm. I'm humble. I'm. It's never been about me. It's always been about us. And so, uh, as long as I continue to have that approach, I would I would assume that the people I will continue to want me there. But you know I won't be here forever. I understand that. Uh, I just want to be here to leave a mark. And so, uh, as long as I continue to keep God first and keep, you know, my family first, uh, I'll continue to lead in this way. But, uh, humility is so important in this role, and it's a it's an honor to to to be born and raised in a community and then have that much trust in you to, to lead. You know, I was 44 years old when I was elected. I mean, that's that's young, uh, to be able to lead a community of this capacity. And so, um, as long as I continue to remain honest with myself and honest with them, uh, fully transparent and, uh, take a humble approach, uh, this community is going to continue to thrive. And, and I'm honored and humbled to, to lead in this capacity. Jan is so good. Yes. Okay. Ah, take your time. It's all good. Get teary eyed a little bit. Is that weird? No. That's okay. Gosh. Okay. All right. Okay. All right. Jan? Yes. Okay. You're known for being calm, deliberate and grounded. Where does that strength of character come from that you mentioned your father. Were there moments or influences that helped shape your philosophy as a leader? Yeah. I mean, I would I would definitely give a lot of credit to to my dad, to my parents, just in general. Um, you know, my mom was a school teacher. My dad was in the oil patch and, you know, and so, uh, we were a middle class family. I grew up on the outskirts of this community, and, uh, my grandparents were born and raised, you know, right around the corner from here and near the railroad tracks. And so I was just a humble beginning and it was always it's always been family first type scenario. And so my dad never met a stranger. Uh, I always was confused. We'd go to random places and there was never someone he didn't know. Um, and so </w:t>
      </w:r>
      <w:r>
        <w:rPr>
          <w:rFonts w:ascii="Arial" w:eastAsia="Arial" w:hAnsi="Arial" w:cs="Arial"/>
        </w:rPr>
        <w:lastRenderedPageBreak/>
        <w:t xml:space="preserve">some people probably wouldn't say I'm very grounded. I mean, if they would have seen me a few years, have seen me on the soccer field as a coach. Uh, it was pretty feisty. And, uh, but I always fought for my team. Um, it's very similar here. I fight for my people, and I fight for the people I represent. And so, uh, I'm going to continue to do things that are going to go against the grain. I'm going to continue to fight for the projects that I feel are are vital to the, the, the growth of our community. And I'm going to continue to fight for quality of life, to ensure that we're creating a safe space and a sense of place that is the best it's ever been. And so, uh, I saw this community transform, and I've seen it, you know, continue to transform under my leadership. Uh, and it's just a remarkable sight to to see where we came, where we were, where we've been and where we're going. And so, uh, just just like I said, honored and humbled to be in this capacity. But, uh, my parents were basically the the sounding board for us as, as kids. Uh, that wasn't a man of many words, but, uh, he led by example, um, one of those, you know, it's kind of like I used to tell my soccer teams, kind of like, uh, the lunch pail guys, you know that you always have those lunch pail guys. Those guys that, uh, just bring their lunch pail to work, and they get there, and they do their job. Uh, that was the case. My my my dad would get up early and go to work and come home. My mom was a school teacher. She'd get up and go to work, and, uh, that's just kind of how I am. I feel like I just got to get up and go to work and do what's best for our community. And so, um, but without their influence and without their steadiness, um, I probably wouldn't be here where I am today. What do you think your grandfather would think about some of these developments in the community are he. He would be so proud. You know, it's, um. In 2010, when I ran for mayor pro tem, uh, at the time, uh, there was a section of our community that he grew up on, which is in the northern portion of our community. And, uh, I was getting ready to walk out there, and he told me he was, uh, a young 90 year old man at the time. And he said, uh, don't worry about that road. He goes, I'm, I'm going to take care of that road. And so I I'll never forget that. Uh, he he passed shortly after that. Uh, I think he was able to vote. And then he passed a few months after, uh, unfortunately. But, um, I think he would be extremely proud. Uh, my grandparents on my mother's side would be extremely proud as well. He was the former mayor of Dawson back in the day in the late 60s. And so I know he would be extremely proud of of what I've done and how I've changed this community and the landscape of this community since, since my administration took over. So, uh, it's been a remarkable. But I think both of my, all of my grandparents would be extremely proud of what I've done, because I think I've led with integrity and humility, and I've put in service over ego. Um, even though some people may not feel that way, I feel like I've. I've led with a servant heart and I will continue to do that. The former mayor of Doosan. Yeah, I love that. Former mayor of Doosan. I love it. I think, uh, I, I think who was it? I'm fenstermaker sod. It was. Somebody was the mayor of Oakdale. Oh, wow. Really? So I think it was, uh, there was a fenstermaker former mayor of Oakdale. Wow. I think it was not Robert. Anyway, I love it. You'll have to crop that out because I don't know who it is. I don't know who it is, but it was somebody. But maybe they knew each other. Mayor of Doosan and mayor of back in the day. They might have running things. Okay. So you've also been the face of high impact, high friction projects, reroutes, delays and construction that's very visible and disruptive. How do you maintain perspective when progress comes with resistance? Well, again, kind of goes back to what I said earlier. If you're not growing, you're dying. Um, you know, we have projects that come and, you know, some of them, you know, are obviously under our jurisdiction. Some of them aren't. Uh, we're going to have one coming up in the very near future with the bridge work being done by on Rue de Belier by Acadian High School. That's a DotD project. There's going to be some lane closures and road closures that are going to come with that particular project. And then, of course, like the Apollo Road. But, you know, I mean, um, it's only for a short time, you know, uh, you know, and kind of, you know, life is short and, uh, you know, people people live and we live in a world where it's it's quick to complain and, um, you know, we have platforms that allow people to to really voice their opinion. And it's just the nature of the beast. It's just where we are in this in today's society. But, uh, I don't I don't let too many things bother me. I'm pretty, pretty tough, pretty tough skin. I think what, you know, we got to do what's best for our community. And so sometimes that comes with hiccups, sometimes that comes with delays, sometimes that comes with road closures. Uh, all those things. I mean, it's happened before. I'm not the first mayor to have an area of our community that's shut off because of a project. And so, uh, but I know what the end goal is. And so the end goal is always what we have to be looking forward to. Uh, and so, uh, you're going to have some delays and you're going to have some hiccups along that way, but, um, it's just a step in the road, in my opinion. Ain't no hill for a stepper. My dad used to always say it's no hill for a stepper. And so, um, it's really not. It's just a it's a small inconvenience. Uh, we just got to embrace it, but we got to look at the big picture, which is the end goal. A bump in the road. Not a bumpy road. Not a bumpy road. Exactly. In a community like Scott, leadership is deeply personal. And you've touched on this. How does living among your constituents, their expectations, </w:t>
      </w:r>
      <w:r>
        <w:rPr>
          <w:rFonts w:ascii="Arial" w:eastAsia="Arial" w:hAnsi="Arial" w:cs="Arial"/>
        </w:rPr>
        <w:lastRenderedPageBreak/>
        <w:t xml:space="preserve">their history, their pride that shape how you lead? Well, um, they're just as a part of this community as I am. You know, it's it's it's their city as well. And, and so you, uh, you take it and you, you have to live amongst them. You know, we don't we don't live in an island on our own. And, uh, that goes back to remaining transparent, remaining humble, uh, being honored to, to serve in this capacity. And so I think, you know, my approach has always been, uh, I'm going to listen to your feedback. I want to listen to your feedback. I want to be able to go to the same places as you. And, uh, but I'm still human. Um, I'm a simple man. Uh, I'm no better than anyone else. Uh, never presented myself that way. And I continue to lead with transparency and humility and service over ego. And I think as soon as we as long as we do that, people will continue to allow me to serve in this capacity. So, um, you know, it's we got great people. It's what makes our community so great. And so, uh, the more I get this opportunity to lead in this, this fashion, uh, the happier I am and the more grateful I am to to, like I said, serve in this capacity. So it's a it's a it's a pretty cool deal. So talk to me about where we are today because we're at the Coffee Depot and you kind of. Well, I mean, like, um, probably about a good 40 years ago, I was in the same building. It was a feed and seed store, and my uncle actually ran in. My grandparents, uh, lived just north of the tracks here. So it was just a walk, uh, to the feed store. We spent a lot of time, uh, running through here, just, you know, being kids. Um, so it's it's pretty cool. What Jeff and Sarah have done here has been remarkable. They've really transformed this place into a sense of place. You know, it's a it's a place where people gather and can drink coffee and share a beignet and just share stories about everyday life or what's happening now or what happened in the past. And so you can see from the walls all the the history and all the beautiful things that they kept to restore the building back to this particular place. And so it's it's cool. And Scott has done a great job with that in creating senses, a place where people can gather and, uh, just, just be family. And and that's what that's what this is. And I'm so grateful for Jeff and Sarah for giving us the opportunity to, to be able to have this podcast here, because it's truly a one of a kind place, not just in Scott, but in, in the parish, the coffee depot, the Coffee depot. I love it, I love it too. I'm so glad we're here. I'm so glad you were. You have such good relationships in this community. Yeah. We're trying, we're trying. We open doors. Absolutely. We open doors. Your family has been a constant source of support throughout your time in office. How do they help you carry the emotional demands of leadership? And how do you protect space for yourself as a husband, a father and a friend beyond City Hall? Yeah, I try not to bring work home. Um, you know, my my wife is is one of the strongest women I know. And, um, she's she's she's she's tough. I mean, she's Colombian, and and she can, uh, she, she, she wants to defend me at every cost. And, uh, but she understands the role of a first lady. And so she's been extremely balanced, extremely supportive understanding of what the role takes and some of the negative that comes with it and the fact that, you know, I'm not going to be able to please everybody. But it's a challenge. I mean, it's tough. There's there's times where, uh, it's tough. But, you know, we we're both strong willed and, uh, we know we're doing the right thing and we lead together. Um, and we have to continue to my kids. Uh, I've been remarkable. I mean, when you, um. That's all they know is their dad as the mayor. So it's, uh, my son went to high school here, uh, at Acadiana. And his four years, I was the mayor. So, I mean, that's a challenge. That was tough for him. Uh, I'm sure, because, uh, everybody knew who I was. I was a coach at the team, uh, at the high school. Uh, so he really didn't have many corners to turn where somebody didn't know who he was. Um, but, uh, they're so grounded. Um, they're so grateful, I think, for for me to be in this position, they know how much I love this community. And, uh, so, uh, it's just being balanced and trying not to take some of that stuff home, uh, to work. But, um, you know, just like anybody else. It's just like any other job or anything, uh, that you take on in life, uh, whether personal or professional, uh, that it's, you know, there's times where, uh, you get knocked down, but, um, I gotta put on my, uh, human, uh, I get, I get, I break down as well, just like anybody else. But I know I'm the leader of this community. I know I'm the face. And so I got to continue to lead with Emily and dignity and integrity and ensure that, you know, what we're doing is representing the whole, not the part. And, um, they have been such a good, um, just a good base. I mean, they're just so calm. Uh, they understand what I, what I want personally, uh, professionally. And they understand what this role comes with. And so, uh, I think understanding is so important, you know, but, uh, they're so grounded, and it allows me to remain grounded as well. You got a little emotional thinking about your kids growing up. Tremendous sense of pride. Yeah. It's not many people get this chance, you know? So, um, I take it personally, uh, because, you know, you have the trust of 10,000 people, um, every day to do what's right. And so, um, I don't take that role lightly. Yeah, I think I don't think anyone would. And, uh, you know, like I said, I was born and raised here. It's it has a special place for me to say. I went away, uh, for quite some time. I was gone for 12 years, uh, in college. And I lived in Florida for some time. And so to be able to come back, uh, and for the people that still have that much faith and trust in me to to lead, uh, it's it's really, really cool. Okay. Dan. Okay. Uh, okay. All right. This is a </w:t>
      </w:r>
      <w:r>
        <w:rPr>
          <w:rFonts w:ascii="Arial" w:eastAsia="Arial" w:hAnsi="Arial" w:cs="Arial"/>
        </w:rPr>
        <w:lastRenderedPageBreak/>
        <w:t xml:space="preserve">good person. You really are. Thank you. All right. Moving on. Okay. What part of this role has surprised you the most? Not just politically, but personally. Oh, people are interesting. Um, you know, it's like. Like I said, it's. I don't know if there's any particular thing. It's, um, you know, I've always kind of dealt with the public, so to speak. I mean, when, when you coach soccer teams, you're dealing with, you know, different egos as players, parents, it's all there's always that that balance you got to have between players and parents. I understood that, uh, as a restaurant owner, its employees and its customers. And then, of course, you know, at City Hall, it's it's your staff and it's the people, you know. And so, um, you just got to be able to balance all of that. It's so, um, you know, like I said, we live in a, in a, in a, in a world that's it's just different. It's unique. And, um, uh, you know, people just they, they want to have a platform to be able to, to, to speak their voice. And so we got to try to create that forum. We got to allow them those opportunities. Uh, but I also understand that, um, as the executor, as the executive person to make decisions alongside the counsel that, uh, we just have to take in the whole. And, uh, like I said, we represent the whole, not the part. And we got to try to do what's best, uh, to ensure that we're creating a quality of life that not only this generation can, can handle and be proud of, but future generations can, can handle and be proud of. But, uh, balancing people, uh, and understanding that the different identities and the different personalities that they're going to have, uh, is important. And everyone just wants you to be able to at least listen to them. Uh, you might not be able to give them the exact answer that they want. Uh, but I think as long as you are giving them that ear to stand on and giving them an opportunity to at least say, look, I'm going to look into it and try to do what's best, as quickly as possible to to satisfy you. I think they understand. And they'll they'll be more understanding and and how we grow. People sure are interesting. You got to make bag. Got a mixed bag. And and I mean, uh, I've always been, you know, an all inclusive, uh, I think we we need to be as inclusive as we possibly can, understanding, uh, equity across the board, uh, and all demographics, you know, all races, everything has to be, uh, a balance. And, and so as long as we continue to approach, uh, government the same way, uh, we'll grow smartly, uh, and we'll create a sense of place that everyone can be super proud of. I agree. What's the one decision you made early in your tenure that, in hindsight, changed the trajectory of your administration or your sense of what leadership really means? Uh, I think the public private partnership was probably, uh, you know, one of the first, you know, key decisions that I made, uh, it was something, you know, was thinking outside the box. It was doing something that most governments hadn't done. I think I'm the first one, like I said, in Lafayette Parish, to to create a public private partnership. And, um, it proved beneficial in, in a multifaceted way, as I mentioned earlier, you know, not just a mitigation of flooding in that particular area, but creating a sense of space and place for, for our community, uh, and amenities that are going to last in perpetuity. So, uh, that was a big one. And so my approach has always been from that point forward, is to try to think outside the box, to try to be as innovative as possible, uh, to do things internally, to streamline processes, to ensure that, uh, we are allowing, uh, developers and businesses and business owners and the citizenry the opportunity to, to get things done, uh, in a more streamlined process. And then so that approach has taken off since, uh, been in office. We've done some cool things with Fenstermaker, with Cityworks. Um, you know, our guys were doing service requests and public works work orders via paper. They were literally driving through the drive through as a up until 19 to get work orders, to go out to a part of our community, to fix a water leak or to put a pothole, uh, and go on to City Works where everything's tablet driven and, uh, it's through an email and it's they can take pictures and they can put things in the cloud, they can follow up, they can contact the citizen. I mean, those things are innovative tools that, uh, I think are imperative in streamlining how we grow and making sure that we're as efficient as possible as a government. Government doesn't have a reputation for being very efficient. No. And, and and there's always work to be done. You know, I mean, you know, technology and AI and all the all that stuff, it's it's changing like almost monthly, it seems. It's it's so fast. Uh, it's rapid growing. And so we got to adjust accordingly and we got to be able to accommodate those changes as well. And so we got to put things in place internally within that administration to ensure that we're creating portals and spaces and places where all of these people can go and access, uh, to streamline their work because they're just as busy as us. You know, we're not we're not the busiest people on the planet. So everyone's busy in this world, man. It's it's just a fast it's like a rat race type of scenario. And so we got to create streamlined processes for them to be able to do work. Uh, not necessarily do it in person, you know? And so, uh, we're trying we tried that approach and we've done some cool things, like I said, at City Hall with the City Works and, uh, we're working on, you know, trying to streamline even more things, uh, to make sure that we're it's accessible and as efficient as humanly possible. Talk to me about the reverence that you think a politician should have for private business and industry. Are it? I think it's imperative. I mean, you small town, small businesses is America. Small business is the backbone of America. So we gotta we gotta we have to </w:t>
      </w:r>
      <w:r>
        <w:rPr>
          <w:rFonts w:ascii="Arial" w:eastAsia="Arial" w:hAnsi="Arial" w:cs="Arial"/>
        </w:rPr>
        <w:lastRenderedPageBreak/>
        <w:t xml:space="preserve">have that that communication. We got to have that that relationship. We got to try to, you know, sustain what we currently have. We got to try to encourage them to to grow and to expand. We got to encourage them to be able to retain. So we got to create that community, that government space, uh, that that entity, that governmental entity that provides everything for them to, to, to grow, uh, to retain what they currently have and to sustain for the long term. So, uh, it's just building that relationship. It's a communication and ensuring that, uh, even though they're separate, they're not, you know, I mean, government, private entities and government, they're different because you got one public, one private. But they they can be bridged and and they have to be bridged because you need one to have the other. If we don't have these private entities, we don't have anything. We can't go overlay a road if we don't have private businesses coming and people generating sales tax revenue in our community. We're driven by that. So that relationship is is vital. It's important. And you got to have that connection at all costs. Okay. Part three. Okay. Where's my water? Let me get a sip of water. Get a water. Is that my water? That's my water. I put my water in it. Did you come in with the water? I might not, I might left in my car. You think you could grab a sip of water? Well, I guess we shouldn't touch her things. No, I think I do. I think I left it in the car. Okay, we'll be here. Quick swig. Dude, can you not see my sweat? You can't see my sweat right here. No, bro. No. Like on your clothes. On my clothes? You cannot see sweat in my pants. No I cannot. Praise the Lord. I have on the wrong material. I know. Edit that out, Matt. Okay, gotta say it. How am I doing? Matt? Oh my gosh, did I drink your water? It's all good. Dan. It's all good. I'm not sick. Dan, I didn't bring. I think you're good. My water is in my bag, so I drank your water. Drink it. That's where it's connected now. Drinking after the mayor today. That's it. I hope I catch what he has. All right. Okay. Nothing like a sling bag, right? All right. Okay. Part three. Last part. We got four more questions. Okay. Okay. Legacy. Okay. All right. Okay. Part three. Jan. Okay. All right. And my friend is coming. No. Part three. Concrete character and legacy. Praise the Lord. Okay. Heh. All good. Matt. Yeah. Okay. Good. All right. Part three. Legacy. What remains. The 2023 Master Plan. We talked about outlines aspirations around livability, open space, transportation, and neighborhood character. What do you hope this next chapter in Scott's growth will say about the kind of place that you're helping to shape? I think connectivity, you know, um, I think it's important that we bridge, you know, all all these gaps, uh, public parks are Are important. You know, what we've done at the Veterans Memorial is truly remarkable. I'm not sure if you've seen it, but we've created a sense of space there in an area that our city was founded. And so, uh, you know, where we're sitting is pretty much where our city was founded. This is the downtown. Uh, we were founded along the railroad. And so, uh, I think if anything, it's creating that, that sense of connectivity. And, you know, it's, uh, we're looking at expanding our park. And so getting from the park and into the downtown, from the downtown, maybe to the West Village, from West Village to the library, from the library to the high school. Uh, so creating since, uh, a sense of connectivity that doesn't just require the vehicle and, and I think when people want is that's a good quality of life is to have different avenues of connectivity. Um, but also a big improvement in parks. I think green spaces are, uh, just vital for a community, just a connection with nature and an opportunity for people to go and just fellowship and enjoy each other's company. And so the more spaces that we can create, even through recreational, you know, even even sports, uh, I think is important, but you got to have some spaces where people can just come and gather, uh, and just feel like they are in just a cool, a cool city. And so, uh, anything that we can do between connectivity and creating good park places, uh, making sure our infrastructure sound, just trying to have that balanced approach to say, man, that's a cool place I'd love to live. And then the people, you know, our people, like I said earlier, were just phenomenal. And it's what allows me this, you know, this ability to serve in this capacity is because we have good people and people that genuinely care about where they live. And so, um, you know, anything that we can do to, to create a top notch quality of life, uh, where people want to live, work, play and raise a family, I think is beautiful. And I think this plan kind of puts that in place and it allows us the opportunity to grow into it. It was driving early one morning and on a fresh, brand new roadway, drove by the brand new library. They still had their nighttime lights on. You would see the stained glass and you ever drive around and there's so much that's new, but it still feels. It still feels homey. Yes. And that that's important. So a majority of our people is, uh, I think a lot of them understand that, you know, if you're not growing, you're dying. And, uh, but, uh, they want to maintain that small town charm. And so we've got to do that, uh, in creating certain, you know, safe spaces, uh, allows for that, um, you know, even the Apollo Road corridor, as as big of a project as it is, there's still a, you know, a small town charm to it because it's a boulevard. It's beautiful. It's aesthetically appealing. You got sidewalk connectivity. I mean, when you can get from your high school to your library, and then if you left the library and you want to come grab a coffee at the Coffee Depot, you'd have all those opportunities via sidewalk. That's pretty cool. Um, and so and when you look at it in regards to the area, I mean, it's, it's a big space. I </w:t>
      </w:r>
      <w:r>
        <w:rPr>
          <w:rFonts w:ascii="Arial" w:eastAsia="Arial" w:hAnsi="Arial" w:cs="Arial"/>
        </w:rPr>
        <w:lastRenderedPageBreak/>
        <w:t>mean, you talk about the high school. I mean, we're talking a good mile from here, a mile, maybe two miles from here. Uh, the ability to say, well, I'm just going to get on my bike and take a track to the high school or go to the library. And so, um, and that that's that's what's so important to me. And I'm hoping that, um, whenever my time is up here that people can look back and say, man, he really created a sense of space that, uh, is really, really cool. It's a place where I'd want to live, work, and, you know, like I said, raise a family. Very cool. Yeah. So you've mentioned additional potential quality of life investments, like for each facility sports complex expansion. As you look toward future planning. So when your calendar is dominated by urgent priorities, how are you making room for these more visionary efforts? Yeah, these are these are kind of like, uh, the these, you know, pet projects. You know, these are the the ones you want to see happen. Uh, you want them to come to fruition. You hoping you can get some funding, uh, sources for it, but, um, I think they're vital. You know, I think they're very vital to to any community. The sewer plant. One thing we know, we need that. That's that's just from a sustainability standpoint. We gotta be able to sustain currently who our customers are. But if we want to grow at all, we got to be able to, you know, be able to expand that capacity. And so, uh, but, you know, when you look at the parts, you look at the 4</w:t>
      </w:r>
      <w:r w:rsidR="005E6F71">
        <w:rPr>
          <w:rFonts w:ascii="Arial" w:eastAsia="Arial" w:hAnsi="Arial" w:cs="Arial"/>
        </w:rPr>
        <w:t>H</w:t>
      </w:r>
      <w:r>
        <w:rPr>
          <w:rFonts w:ascii="Arial" w:eastAsia="Arial" w:hAnsi="Arial" w:cs="Arial"/>
        </w:rPr>
        <w:t xml:space="preserve"> facility, uh, all of those things are quality of life. Um, it's touching industry sectors that, um, not everybody is involved with. And what I mean by that is, the </w:t>
      </w:r>
      <w:r w:rsidR="005E6F71">
        <w:rPr>
          <w:rFonts w:ascii="Arial" w:eastAsia="Arial" w:hAnsi="Arial" w:cs="Arial"/>
        </w:rPr>
        <w:t>4H</w:t>
      </w:r>
      <w:r>
        <w:rPr>
          <w:rFonts w:ascii="Arial" w:eastAsia="Arial" w:hAnsi="Arial" w:cs="Arial"/>
        </w:rPr>
        <w:t xml:space="preserve">. It's a certain demographic. I mean, you got him, but it's a big, big industry. There's a lot of people that you know, they love the cattle. They love to show. They love to to ride the horseback. Uh, so those types of facilities, I think are vital for not just that particular industry, but for economic development. You know, you expand a park and you add a rec center and you incorporate a BMX bike facility. You already have the location. We have a prime location off of I-10. We already have the hotels. We have easy accessibility. And then you're on the interstate so you have some visibility. You partner all that together by creating this place where people can go and and engage in those activities, and then they staying in your hotels and they </w:t>
      </w:r>
      <w:r w:rsidR="00195E0C">
        <w:rPr>
          <w:rFonts w:ascii="Arial" w:eastAsia="Arial" w:hAnsi="Arial" w:cs="Arial"/>
        </w:rPr>
        <w:t>EATING AT</w:t>
      </w:r>
      <w:r>
        <w:rPr>
          <w:rFonts w:ascii="Arial" w:eastAsia="Arial" w:hAnsi="Arial" w:cs="Arial"/>
        </w:rPr>
        <w:t xml:space="preserve"> the Coffee depot, and then they buy in Buda, and then they're going to Uncle T's, and then they're going to the physios and the rossetto's and the Jan's, and you know, all these places end up benefiting it. And I've always felt like once we capture them and going back to that location is taking advantage of that location, and that's why securing that property was so important to me. Um, and I'm glad it was important to the council at the time, because otherwise we'd have been a landlocked Scott Park. Uh, this allows us to expand our recreational footprint to create multiple amenities, even outside of that recreation component, where we have some green space and some opportunities for maybe some outdoor concerts, maybe, uh, in the future, maybe we expand the Boudin festival there. I don't really know. But my point is, is, is it's creating a sense of space that our people can enjoy in perpetuity. And, um, and we benefit from it because we're going to get some sales tax off of there. We're going to have people that are going to be staying in our hotels. And I always felt like once we get them in our community, they're coming back. And you can see that every weekend. Just go by the booth and vendors and you can see every weekend we get them in. And these these businesses are doing such a phenomenal job of getting people in our community. Immunity and they want to come back. This place is one of them. You know, they have a lot of Scott contingency here on a regular basis, but there's people from all over the area, all over the Acadiana region, that are migrating to these types of places because we've created such a good sense of place. And so, um, I think we got to remain balanced. I think those things are important. I think they can be big, big economic drivers for our community. And so if we're able to secure funding for them, uh, there could be some big wins for our community moving forward. I'd be inclined to agree. Yeah. You just want people to come get a taste. Get a taste. Okay. For someone listening far outside of Acadiana, what is one leadership lesson that you've learned that you believe applies anywhere, no matter the scale or the context? Um, probably service over ego, um, and humility and responsibility. Uh, I understand this is a big role. Uh, probably. I'll probably take it lighter than, you know, than than some would. And what I mean by that is, um, it's a big undertaking. You know, you're leading a a a a, you know, a constituency of 10,000 people, uh, on a daily basis. And you're trying to ensure that, uh, you're doing the right thing for the right reason. Uh, and so that that comes with some balance. Um, but I've always felt like I need to lead with a servant's heart. And, uh, you know, when we do litter campaigns, I'm the first one to grab, uh, a vest and a picker and a bag myself and do it. Um, and so I've always, uh, and I continue to lead. I walk alongside the people I work with, not in front. Um, and I think any leader that does that, uh, has success. Um, that doesn't mean I'm going to win multiple elections. What it means is, uh, that while I'm here, what we're doing is, is the right thing, and it's leaving a mark on future legacy, on a future administrations. And so, um. Service over ego and humility and responsibility would be my two, probably number one things I'd hang my hat on in regards to how I try to lead because, um, I like I said earlier, I know I won't be here forever. Um, but I'll be here for a short time, and I got to make sure while I'm here that I'm doing what's right, uh, to leave a legacy for those behind me. Make it </w:t>
      </w:r>
      <w:r>
        <w:rPr>
          <w:rFonts w:ascii="Arial" w:eastAsia="Arial" w:hAnsi="Arial" w:cs="Arial"/>
        </w:rPr>
        <w:lastRenderedPageBreak/>
        <w:t>count. That's right. Okay. Final question. Okay. One that we ask every podcast guest. What fuels you in leadership, life, work, family and career? What fuels Mayor Scott Richard? Uh, the the ability to, um, to leave a mark. Um, like I said, I don't take this role lightly. Um, Not many people are afforded this opportunity in their lifetime. And, um, I'm a proud Scottish resident, uh, born and raised here. And to have the opportunity to lead this community is, uh, is a very humbling experience. And so, um, you know, what fuels me is the fact that, uh, I believe that some of the things I'm doing and I have done, um, will forever be ingrained in the minds that people live here, and, um, that's special, you know, um, you know, you always want to just, uh, leave a mark. And I feel like I am, uh, I feel like I'm leading, uh, with a servant heart. And I feel like, you know, we assembled a team, a remarkable team of leaders in this community that that truly love what they do and representing the people that we represent. And so, uh, I would hope that, uh, some of the things I do, whether it's very small to some, maybe very large to others, that, uh, they would be proud of how I've led and, uh, the way I've led. And so I'll continue to do that as long as they want me. And, um. But, yeah, that's. You always want to leave some type of legacy, some type of marking and all that you do. And, uh, you know, and I'm driven by my faith, uh, very devout Catholic. Uh, I fully believe God puts people in certain places. And, um, I think he put me in this place for a reason. And so I'm gonna continue to lean on him to, to lead with conviction and integrity and humility and, uh, hope that, uh, leaves that that legacy that, uh, I hope to. Well, I think you're a beautiful leader. Thank you. A beautiful path, and it's been an absolute pleasure talking with you today. It's an honor. Thank you. Thank you. Jane. Thank you. That's it.</w:t>
      </w:r>
    </w:p>
    <w:sectPr w:rsidR="00BD38E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59FC"/>
    <w:multiLevelType w:val="hybridMultilevel"/>
    <w:tmpl w:val="B8E2260E"/>
    <w:lvl w:ilvl="0" w:tplc="647C59BA">
      <w:start w:val="1"/>
      <w:numFmt w:val="bullet"/>
      <w:lvlText w:val="●"/>
      <w:lvlJc w:val="left"/>
      <w:pPr>
        <w:ind w:left="720" w:hanging="360"/>
      </w:pPr>
    </w:lvl>
    <w:lvl w:ilvl="1" w:tplc="C98CA666">
      <w:start w:val="1"/>
      <w:numFmt w:val="bullet"/>
      <w:lvlText w:val="○"/>
      <w:lvlJc w:val="left"/>
      <w:pPr>
        <w:ind w:left="1440" w:hanging="360"/>
      </w:pPr>
    </w:lvl>
    <w:lvl w:ilvl="2" w:tplc="0480DFC0">
      <w:start w:val="1"/>
      <w:numFmt w:val="bullet"/>
      <w:lvlText w:val="■"/>
      <w:lvlJc w:val="left"/>
      <w:pPr>
        <w:ind w:left="2160" w:hanging="360"/>
      </w:pPr>
    </w:lvl>
    <w:lvl w:ilvl="3" w:tplc="686C7662">
      <w:start w:val="1"/>
      <w:numFmt w:val="bullet"/>
      <w:lvlText w:val="●"/>
      <w:lvlJc w:val="left"/>
      <w:pPr>
        <w:ind w:left="2880" w:hanging="360"/>
      </w:pPr>
    </w:lvl>
    <w:lvl w:ilvl="4" w:tplc="2834B2DC">
      <w:start w:val="1"/>
      <w:numFmt w:val="bullet"/>
      <w:lvlText w:val="○"/>
      <w:lvlJc w:val="left"/>
      <w:pPr>
        <w:ind w:left="3600" w:hanging="360"/>
      </w:pPr>
    </w:lvl>
    <w:lvl w:ilvl="5" w:tplc="3EFE0120">
      <w:start w:val="1"/>
      <w:numFmt w:val="bullet"/>
      <w:lvlText w:val="■"/>
      <w:lvlJc w:val="left"/>
      <w:pPr>
        <w:ind w:left="4320" w:hanging="360"/>
      </w:pPr>
    </w:lvl>
    <w:lvl w:ilvl="6" w:tplc="7FF085A2">
      <w:start w:val="1"/>
      <w:numFmt w:val="bullet"/>
      <w:lvlText w:val="●"/>
      <w:lvlJc w:val="left"/>
      <w:pPr>
        <w:ind w:left="5040" w:hanging="360"/>
      </w:pPr>
    </w:lvl>
    <w:lvl w:ilvl="7" w:tplc="FA948702">
      <w:start w:val="1"/>
      <w:numFmt w:val="bullet"/>
      <w:lvlText w:val="●"/>
      <w:lvlJc w:val="left"/>
      <w:pPr>
        <w:ind w:left="5760" w:hanging="360"/>
      </w:pPr>
    </w:lvl>
    <w:lvl w:ilvl="8" w:tplc="D30ACF5A">
      <w:start w:val="1"/>
      <w:numFmt w:val="bullet"/>
      <w:lvlText w:val="●"/>
      <w:lvlJc w:val="left"/>
      <w:pPr>
        <w:ind w:left="6480" w:hanging="360"/>
      </w:pPr>
    </w:lvl>
  </w:abstractNum>
  <w:num w:numId="1" w16cid:durableId="1307392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E1"/>
    <w:rsid w:val="00195E0C"/>
    <w:rsid w:val="005E6F71"/>
    <w:rsid w:val="00B07880"/>
    <w:rsid w:val="00BD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A0C7"/>
  <w15:docId w15:val="{4F642481-9BD6-4AD5-8A16-6699F108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11044</Words>
  <Characters>62956</Characters>
  <Application>Microsoft Office Word</Application>
  <DocSecurity>0</DocSecurity>
  <Lines>524</Lines>
  <Paragraphs>147</Paragraphs>
  <ScaleCrop>false</ScaleCrop>
  <Company/>
  <LinksUpToDate>false</LinksUpToDate>
  <CharactersWithSpaces>73853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July 9, 2025</dc:title>
  <dc:creator>Un-named</dc:creator>
  <cp:lastModifiedBy>Kathryn Fenstermaker</cp:lastModifiedBy>
  <cp:revision>3</cp:revision>
  <dcterms:created xsi:type="dcterms:W3CDTF">2025-07-09T14:35:00Z</dcterms:created>
  <dcterms:modified xsi:type="dcterms:W3CDTF">2025-07-14T16:15:00Z</dcterms:modified>
</cp:coreProperties>
</file>