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script"/>
      </w:pPr>
      <w:r>
        <w:rPr>
          <w:color w:val="808080"/>
        </w:rPr>
        <w:t xml:space="preserve">[00:00:00]</w:t>
      </w:r>
      <w:r>
        <w:t xml:space="preserve"> Today on Fueled, I'm joined by George Antoun, chief commercial officer of First Solar, one of the world's leading solar technology and manufacturing companies. George's career has been built at the intersection of large-scale systems, infrastructure, and technology.</w:t>
      </w:r>
    </w:p>
    <w:p>
      <w:pPr>
        <w:pStyle w:val="script"/>
      </w:pPr>
      <w:r>
        <w:t xml:space="preserve">Raised and educated in Lafayette, he began with an engineering foundation here in Louisiana before moving into global leadership roles across telecommunications, network systems, and advanced technology. At First Solar, that systems perspective now sits at the center of one of the most important energy conversations in the country, how America builds the generation, manufacturing capacity, and supply chains needed to meet rising demand.</w:t>
      </w:r>
    </w:p>
    <w:p>
      <w:pPr>
        <w:pStyle w:val="script"/>
      </w:pPr>
      <w:r>
        <w:t xml:space="preserve">Under his commercial leadership, First Solar has expanded its US manufacturing footprint, advanced thin-film solar technology, and brought a major $1.1 billion </w:t>
      </w:r>
      <w:r>
        <w:rPr>
          <w:color w:val="808080"/>
        </w:rPr>
        <w:t xml:space="preserve">[00:01:00]</w:t>
      </w:r>
      <w:r>
        <w:t xml:space="preserve"> AI-enabled manufacturing facility to Iberia Parish, creating jobs, strengthening domestic energy production, and placing Louisiana inside the future of American power.</w:t>
      </w:r>
    </w:p>
    <w:p>
      <w:pPr>
        <w:pStyle w:val="script"/>
      </w:pPr>
      <w:r>
        <w:t xml:space="preserve">This conversation is about generation shift, advanced manufacturing, energy demand, and what it takes to build the infrastructure behind the next chapter of Louisiana's power future. George, welcome. Thank you for being with us. For listeners who aren't familiar with First Solar, can you describe the company's role in the power ecosystem?</w:t>
      </w:r>
    </w:p>
    <w:p>
      <w:pPr>
        <w:pStyle w:val="script"/>
      </w:pPr>
      <w:r>
        <w:t xml:space="preserve">So First Solar is a solar manufacturer, solar panel manufacturer, uh, and what that means it, it provides the equipment that, uh, produce electricity in when you build a solar farm. Um, as a, a solar panel takes the energy of the sun and translates it into electricity in DC form, uh, direct current, and that is the </w:t>
      </w:r>
      <w:r>
        <w:rPr>
          <w:color w:val="808080"/>
        </w:rPr>
        <w:t xml:space="preserve">[00:02:00]</w:t>
      </w:r>
      <w:r>
        <w:t xml:space="preserve"> major component when you're building a solar farm that basically takes, uh, uh, photons and turns it into electrons and, and that's really is, uh, moves across your grid and provides electricity for you when you switch...</w:t>
      </w:r>
    </w:p>
    <w:p>
      <w:pPr>
        <w:pStyle w:val="script"/>
      </w:pPr>
      <w:r>
        <w:t xml:space="preserve">When you turn that switch on and the lights come on, that's the end results of it. And First Solar, a company, as a company, your mission is? So the vision for us is leading the world's sustainable energy future. And you personally, George, you've built your career around large-scale systems from telecommunications and networks to energy infrastructure.</w:t>
      </w:r>
    </w:p>
    <w:p>
      <w:pPr>
        <w:pStyle w:val="script"/>
      </w:pPr>
      <w:r>
        <w:t xml:space="preserve">When you look across those industries, what do they have in common, and what lessons did you carry with you into solar? Uh, I mean, both telecom and power industry, it's a critical Critical facilities, critical industries, critical, uh, um, uh, I would say </w:t>
      </w:r>
      <w:r>
        <w:rPr>
          <w:color w:val="808080"/>
        </w:rPr>
        <w:t xml:space="preserve">[00:03:00]</w:t>
      </w:r>
      <w:r>
        <w:t xml:space="preserve"> capabilities and networks. So if they go down, it's, uh, it's, uh, it's really, uh, bad for, for any-- for either you and me, uh, on the telecom side, reaching, uh, catch- you know, basically connecting to others, uh, calling 911.</w:t>
      </w:r>
    </w:p>
    <w:p>
      <w:pPr>
        <w:pStyle w:val="script"/>
      </w:pPr>
      <w:r>
        <w:t xml:space="preserve">So on the telecom side, it's critical when it c- when it gets to communication. On the power side, it's-- you can imagine if power goes down, you, you lose, uh, a lot of capabilities out there, uh, basic capabilities, right, that we take for granted. So, uh, what I learned from it is it's, it's important to think around reliability, think around quality, think, think around, uh, backing up things, making sure that things are available the whole time.</w:t>
      </w:r>
    </w:p>
    <w:p>
      <w:pPr>
        <w:pStyle w:val="script"/>
      </w:pPr>
      <w:r>
        <w:t xml:space="preserve">So, so really we talk about it all the time. W-we're not selling electricity, we're selling reliability. That's, that's... If you talk at all of the utilities out there, Entergy and others, they're selling reliability. </w:t>
      </w:r>
      <w:r>
        <w:rPr>
          <w:color w:val="808080"/>
        </w:rPr>
        <w:t xml:space="preserve">[00:04:00]</w:t>
      </w:r>
      <w:r>
        <w:t xml:space="preserve"> Uh, you and I don't think about the fact when we turn the switch that it's gonna come on.</w:t>
      </w:r>
    </w:p>
    <w:p>
      <w:pPr>
        <w:pStyle w:val="script"/>
      </w:pPr>
      <w:r>
        <w:t xml:space="preserve">We're only gonna think about it if it doesn't come on. And so think about it this way, if it doesn't come on, then we're upset, but if it comes on, we're expecting it. And that takes a lot of, lot of thinking, engineering, and quality and back it back up to create that reliability out there. So those, those are the similarities.</w:t>
      </w:r>
    </w:p>
    <w:p>
      <w:pPr>
        <w:pStyle w:val="script"/>
      </w:pPr>
      <w:r>
        <w:t xml:space="preserve">Same thing in telecom also. So you've explained a little bit about your panels that you're manufacturing here. Talk to me about how utility scale solar is different from rooftop solar. Yeah, that's a great question. Utility scale is usually a ground mount, large sites that basically, uh, connects to the grid, connects to the utilities, or somehow it will get into the grid and then turned into parts of the generation that is serving you Rooftop is a </w:t>
      </w:r>
      <w:r>
        <w:rPr>
          <w:color w:val="808080"/>
        </w:rPr>
        <w:t xml:space="preserve">[00:05:00]</w:t>
      </w:r>
      <w:r>
        <w:t xml:space="preserve"> closed system basically that is on your roof, and it's dedicated for your house, and, uh, and frankly, it's just supporting that, that exact house.</w:t>
      </w:r>
    </w:p>
    <w:p>
      <w:pPr>
        <w:pStyle w:val="script"/>
      </w:pPr>
      <w:r>
        <w:t xml:space="preserve">And big difference because when you're building something small, it's actually a lot more, uh, expensive than when you're building, for example, a five mile by five mile solar, uh, solar farm or solar asset, uh, generating asset. So the scale itself drives the cost down. Okay? And then, um, uh, the important part for me and for First Solar, we're very much utility scale, focused on utility scale.</w:t>
      </w:r>
    </w:p>
    <w:p>
      <w:pPr>
        <w:pStyle w:val="script"/>
      </w:pPr>
      <w:r>
        <w:t xml:space="preserve">Why? Uh, we think this is an electrical system. We think the utilities and the experts can manage the system, puts it onto the grid, and then tr- gets it to your house. Um, where a rooftop is basically, uh, an electrical, smaller electrical </w:t>
      </w:r>
      <w:r>
        <w:rPr>
          <w:color w:val="808080"/>
        </w:rPr>
        <w:t xml:space="preserve">[00:06:00]</w:t>
      </w:r>
      <w:r>
        <w:t xml:space="preserve"> system that needs to be managed somehow, but it's left to you and me as the owners of the house to manage perhaps, or some integrator to come in and manage, and that's usually provides some complexity.</w:t>
      </w:r>
    </w:p>
    <w:p>
      <w:pPr>
        <w:pStyle w:val="script"/>
      </w:pPr>
      <w:r>
        <w:t xml:space="preserve">Uh, so we stay away from the rooftop side of it and, uh, and focus on the utility scale. Let, mainly let the experts deal with the electrical system, and then I'll enjoy it by, by having the utility serving me solar generating power. First Solar recently chose Iberia Parish for this $1.1 billion AI-enabled manufacturing facility.</w:t>
      </w:r>
    </w:p>
    <w:p>
      <w:pPr>
        <w:pStyle w:val="script"/>
      </w:pPr>
      <w:r>
        <w:t xml:space="preserve">What made Louisiana the right place for that investment, and what does this facility mean for the state's energy and manufacturing story? Well, uh, good food was number one on, on our list when we're choosing factories. Now, a serious note, labor. Labor, uh, and the presence </w:t>
      </w:r>
      <w:r>
        <w:rPr>
          <w:color w:val="808080"/>
        </w:rPr>
        <w:t xml:space="preserve">[00:07:00]</w:t>
      </w:r>
      <w:r>
        <w:t xml:space="preserve"> of great labor in South Louisiana.</w:t>
      </w:r>
    </w:p>
    <w:p>
      <w:pPr>
        <w:pStyle w:val="script"/>
      </w:pPr>
      <w:r>
        <w:t xml:space="preserve">So when we usually look for manufacturing or traditionally, we always looked for land, infrastructure, uh, we looked at incentives, uh, and, uh, and few other things, right? Labor somewhere in, on that list. But given the labor market and the importance of labor market, because you can build and engineer buildings and work around the infrastructure, but you cannot work around labor.</w:t>
      </w:r>
    </w:p>
    <w:p>
      <w:pPr>
        <w:pStyle w:val="script"/>
      </w:pPr>
      <w:r>
        <w:t xml:space="preserve">You need people to run the factory. So, uh, what attracted us the most was the availability of labor, believe it or not, oil and gas Uh, skills are easily transferable to what we're doing here. So that what drew us here. Number two, uh, the university, University of Louisiana here and, and SLCC made commitments to train and </w:t>
      </w:r>
      <w:r>
        <w:rPr>
          <w:color w:val="808080"/>
        </w:rPr>
        <w:t xml:space="preserve">[00:08:00]</w:t>
      </w:r>
      <w:r>
        <w:t xml:space="preserve"> work with us and sustain the labor.</w:t>
      </w:r>
    </w:p>
    <w:p>
      <w:pPr>
        <w:pStyle w:val="script"/>
      </w:pPr>
      <w:r>
        <w:t xml:space="preserve">Uh, uh, and, uh, and LED, frankly, also came, uh, came on strong to support, uh, to support our, uh, project here and, and, and create and build and advertise for the talents. Um, and I would love to say, um, I take special pride in, in the fact that when we opened the factory, we had hundred percent trained labor, and the ramp-up, what we call ramp-up, has been the fastest for us.</w:t>
      </w:r>
    </w:p>
    <w:p>
      <w:pPr>
        <w:pStyle w:val="script"/>
      </w:pPr>
      <w:r>
        <w:t xml:space="preserve">Now, of course, the first solar team has learned a lot of, a lot of, uh, uh, uh, you know, elements from opening other factories and transferred it to this factory. But I think the combination of all of this made this factory look the best for us, so. A feathered nest. A feathered nest, yes, absolutely.</w:t>
      </w:r>
    </w:p>
    <w:p>
      <w:pPr>
        <w:pStyle w:val="script"/>
      </w:pPr>
      <w:r>
        <w:t xml:space="preserve">Absolutely. And look, uh, uh, i-i-statistics that, uh, that, uh, a stat that I looked up before </w:t>
      </w:r>
      <w:r>
        <w:rPr>
          <w:color w:val="808080"/>
        </w:rPr>
        <w:t xml:space="preserve">[00:09:00]</w:t>
      </w:r>
      <w:r>
        <w:t xml:space="preserve"> opening this factory, the University of Louisiana graduates, uh, uh, hundreds and hundreds, if not thousands of engineers. And over the past few years, those engineers wanted to stay in Louisiana and in Acadiana. And they even-- Some of them are underemployed.</w:t>
      </w:r>
    </w:p>
    <w:p>
      <w:pPr>
        <w:pStyle w:val="script"/>
      </w:pPr>
      <w:r>
        <w:t xml:space="preserve">Mm-hmm. To me, that stat immediately told me that, you know what? If we bring, if we bring the factory here, uh, we have a tremendous amount of talent that is, that is capable- Mm ... and hungry to show their capabilities and, and then the average pay is very well, very good. So why not then translate it into this factory?</w:t>
      </w:r>
    </w:p>
    <w:p>
      <w:pPr>
        <w:pStyle w:val="script"/>
      </w:pPr>
      <w:r>
        <w:t xml:space="preserve">What type of engineers are you positioning here? We'll take every kind of engineer because w-we can, we can, uh, you know, train them d- you know, according to their, uh, their empowerment, but, uh, predominantly </w:t>
      </w:r>
      <w:r>
        <w:rPr>
          <w:color w:val="808080"/>
        </w:rPr>
        <w:t xml:space="preserve">[00:10:00]</w:t>
      </w:r>
      <w:r>
        <w:t xml:space="preserve"> mechanical, chemical, uh, obviously, you know, technicians, operators, uh, uh, all of the, all of this are needed.</w:t>
      </w:r>
    </w:p>
    <w:p>
      <w:pPr>
        <w:pStyle w:val="script"/>
      </w:pPr>
      <w:r>
        <w:t xml:space="preserve">So in, in here, this is a self, self-sustained building. So, so you're gonna have, uh, shipping and receiving, you're gonna have procurement, you're gonna have, uh, HR, you're gonna have cafeteria work, janitorial services, engineers, uh, all kinds of engineers, operators, technicians. So- A whole ecosystem. Yes. Nine hundred employees.</w:t>
      </w:r>
    </w:p>
    <w:p>
      <w:pPr>
        <w:pStyle w:val="script"/>
      </w:pPr>
      <w:r>
        <w:t xml:space="preserve">Goes to nine hundred employees. Part two of this interview, manufacturing, technology, and market momentum Help us understand the path from manufacturing to generation. Once a thin-film solar module is produced, how does it ultimately become part of a utility-scale power project? So, uh, let's talk a little bit about the research first, because Versolar does a tremendous amount of research, </w:t>
      </w:r>
      <w:r>
        <w:rPr>
          <w:color w:val="808080"/>
        </w:rPr>
        <w:t xml:space="preserve">[00:11:00]</w:t>
      </w:r>
      <w:r>
        <w:t xml:space="preserve"> and, uh, the module prior to getting into the manufacturing, it goes through years and years and years of, of development, research and development, uh, testing, quality testing.</w:t>
      </w:r>
    </w:p>
    <w:p>
      <w:pPr>
        <w:pStyle w:val="script"/>
      </w:pPr>
      <w:r>
        <w:t xml:space="preserve">We do all kind of testing across, uh, multiple, uh, multiple dimensions. Uh, one of them is obviously the durability of the module, because when you expose the module to heat and temperature, uh, it degrades. Mm. Okay? So we enjoy one of the best, uh, modules out there because our modules do not degrade as fast as the competition.</w:t>
      </w:r>
    </w:p>
    <w:p>
      <w:pPr>
        <w:pStyle w:val="script"/>
      </w:pPr>
      <w:r>
        <w:t xml:space="preserve">So we test them and design them to wear, uh, less degradation. We call it, uh, CURE, copper removal. So the removal of copper, uh, lowers the degradation for us. So over 30 years, uh, of deployment, you can, you can start with a particular capacity and finish almost </w:t>
      </w:r>
      <w:r>
        <w:rPr>
          <w:color w:val="808080"/>
        </w:rPr>
        <w:t xml:space="preserve">[00:12:00]</w:t>
      </w:r>
      <w:r>
        <w:t xml:space="preserve"> close to that capacity because your assets are not degrading, your modules are not degrading.</w:t>
      </w:r>
    </w:p>
    <w:p>
      <w:pPr>
        <w:pStyle w:val="script"/>
      </w:pPr>
      <w:r>
        <w:t xml:space="preserve">Okay? So the research and development aspect of it is very, very important. And then we take it into manufacturing, and we work very hard to make sure what research is telling us, and development, is duplicated from a manufacturing perspective. 'Cause manufacturing is scale, and it's an un- it's less controlled environment than R&amp;D.</w:t>
      </w:r>
    </w:p>
    <w:p>
      <w:pPr>
        <w:pStyle w:val="script"/>
      </w:pPr>
      <w:r>
        <w:t xml:space="preserve">R&amp;D is a very controlled environment, so you can, you can really design things to its optimum, uh, capability sometimes. When you take it into manufacturing, it's much more uncontrolled, per se, environment. You're at scale, big tools, uh, so you translate what you learned and what you can do into the, into the manufacturing side of it.</w:t>
      </w:r>
    </w:p>
    <w:p>
      <w:pPr>
        <w:pStyle w:val="script"/>
      </w:pPr>
      <w:r>
        <w:t xml:space="preserve">And then the fun begins. So this is when you, when you start scaling, you start understanding your throughput and what you could produce on a daily basis. </w:t>
      </w:r>
      <w:r>
        <w:rPr>
          <w:color w:val="808080"/>
        </w:rPr>
        <w:t xml:space="preserve">[00:13:00]</w:t>
      </w:r>
      <w:r>
        <w:t xml:space="preserve"> Um, and, uh, our mo- our modules, basically, you could put a sheet of glass at the beginning of the factory, and four hours later you have a module. So, and this, this is a continuous process, so a module after the other, so every few seconds you have a module coming out.</w:t>
      </w:r>
    </w:p>
    <w:p>
      <w:pPr>
        <w:pStyle w:val="script"/>
      </w:pPr>
      <w:r>
        <w:t xml:space="preserve">Uh, and this factory here produces 17,000 modules per day, per day. Uh, so that's a, a huge number. Um, and you don't start this way. You, you build yourself to get to that, to that level of, of throughput, of, of output. And then they're packed, loaded, and shipped to a site, different sites across the country Um, and these sites are basically we'll build it on steel, uh, uh, and, and racks that, that is designed for the modules and, uh, and connect it to, to transformers and, and connect it-- Well, inverters, then transformers, and then connect it to the grid, </w:t>
      </w:r>
      <w:r>
        <w:rPr>
          <w:color w:val="808080"/>
        </w:rPr>
        <w:t xml:space="preserve">[00:14:00]</w:t>
      </w:r>
      <w:r>
        <w:t xml:space="preserve"> and therefore you get your, uh, solar generating electricity.</w:t>
      </w:r>
    </w:p>
    <w:p>
      <w:pPr>
        <w:pStyle w:val="script"/>
      </w:pPr>
      <w:r>
        <w:t xml:space="preserve">And it's important to highlight also that all of the material that we're talking about comes from the US. So the glass comes from US. Um, it comes from Pennsylvania, comes from hopefully Louisiana down the road, if we can, if we can get, uh, a glass manufacturer, uh, uh, or a glass float in Louisiana. Steel comes from ICE Industries, which is in Lacassine, uh, Parish.</w:t>
      </w:r>
    </w:p>
    <w:p>
      <w:pPr>
        <w:pStyle w:val="script"/>
      </w:pPr>
      <w:r>
        <w:t xml:space="preserve">Uh, the, the plastic and the cork blades come from, uh, Noble Plastics, uh, here. Uh, so we try to localize the supply chain as best as we can. But if we cannot localize it to where Louisiana factory gets from Louisiana, uh, pro- uh, material, we get it from the rest of the states in the US. So fully American-made product, uh, shipped out there and producing electricity for us.</w:t>
      </w:r>
    </w:p>
    <w:p>
      <w:pPr>
        <w:pStyle w:val="script"/>
      </w:pPr>
      <w:r>
        <w:t xml:space="preserve">That's a beautiful drum to beat </w:t>
      </w:r>
      <w:r>
        <w:rPr>
          <w:color w:val="808080"/>
        </w:rPr>
        <w:t xml:space="preserve">[00:15:00]</w:t>
      </w:r>
      <w:r>
        <w:t xml:space="preserve"> Absolutely. And it's, it's an important drum, frankly, because, uh, a- American, American-made, American quality is important. A lot of the designs, a lot of the IP, intellectual property that, that's been done on solar, uh, was taken by China. And, um, China's, uh, China's approach to things is different than what we try to do here.</w:t>
      </w:r>
    </w:p>
    <w:p>
      <w:pPr>
        <w:pStyle w:val="script"/>
      </w:pPr>
      <w:r>
        <w:t xml:space="preserve">Um, uh, they scaled it beautifully. Obviously, they've done a tremendous job, but, but their, uh, their purpose is to dominate certain industries, and one of them is the power industry. So, uh, so we, we compete with, with China and Chinese competition all the time. As a matter of fact, w- you know, as we stand today, we're the only American-made, fully American-made company out there.</w:t>
      </w:r>
    </w:p>
    <w:p>
      <w:pPr>
        <w:pStyle w:val="script"/>
      </w:pPr>
      <w:r>
        <w:t xml:space="preserve">So we, we're proud of that. We're proud of the quality, we're proud of the technology, and proud that we're giving back to, to the country that </w:t>
      </w:r>
      <w:r>
        <w:rPr>
          <w:color w:val="808080"/>
        </w:rPr>
        <w:t xml:space="preserve">[00:16:00]</w:t>
      </w:r>
      <w:r>
        <w:t xml:space="preserve"> basically got us started here, so. USA. USA, that's right. First Solar's recent Q1 reporting shows record first quarter sales, strong US manufacturing utilization, and a contracted backlog through 2030.</w:t>
      </w:r>
    </w:p>
    <w:p>
      <w:pPr>
        <w:pStyle w:val="script"/>
      </w:pPr>
      <w:r>
        <w:t xml:space="preserve">Mm-hmm. What do those signals tell you about where utility scale solar fits in the market right now? I, I think, uh, I think the earnings call and, and our Q1's, uh, results speak to the growth of the industry, the, the, the growing demand, uh, for power. Uh, and that, that's a result of, uh, a tremendous, uh, growth in data centers and AI, uh, in US, bringing manufacturing back to the US.</w:t>
      </w:r>
    </w:p>
    <w:p>
      <w:pPr>
        <w:pStyle w:val="script"/>
      </w:pPr>
      <w:r>
        <w:t xml:space="preserve">We talked about this factory here. This factory takes on, uh, a, a large s- amount of power. Uh, so, uh, and then </w:t>
      </w:r>
      <w:r>
        <w:rPr>
          <w:color w:val="808080"/>
        </w:rPr>
        <w:t xml:space="preserve">[00:17:00]</w:t>
      </w:r>
      <w:r>
        <w:t xml:space="preserve"> electrification across, you know, EVs and, you know, uh, charging stations, all of these things are driving demand, uh, higher and higher. And because of that, uh, it translate to how can we generate the power?</w:t>
      </w:r>
    </w:p>
    <w:p>
      <w:pPr>
        <w:pStyle w:val="script"/>
      </w:pPr>
      <w:r>
        <w:t xml:space="preserve">Uh, obviously natural gas is one, uh, solar is one. Uh, you know, in the future, hopefully, uh, as technology evolves, nuclear can come and play a bigger role, um, than it's playing today. Uh, but you, you find yourself in a place where power is very, very important. And the reason it's im- the reason it's very important because when you're building a factory or when you're building a data center, you're spending billions of dollars on building the building, the computing, the equipment.</w:t>
      </w:r>
    </w:p>
    <w:p>
      <w:pPr>
        <w:pStyle w:val="script"/>
      </w:pPr>
      <w:r>
        <w:t xml:space="preserve">The last thing you want is when you're ready not to have power 'Cause if you spend billions of dollars and then you're waiting for </w:t>
      </w:r>
      <w:r>
        <w:rPr>
          <w:color w:val="808080"/>
        </w:rPr>
        <w:t xml:space="preserve">[00:18:00]</w:t>
      </w:r>
      <w:r>
        <w:t xml:space="preserve"> power, that business case is, is basically, uh, deteriorating, right? Uh, so you need the power for it. And when you look at what's happening and, and all of the data centers coming up, uh, manufacturing coming in, the fastest way to generate power is so- solar.</w:t>
      </w:r>
    </w:p>
    <w:p>
      <w:pPr>
        <w:pStyle w:val="script"/>
      </w:pPr>
      <w:r>
        <w:t xml:space="preserve">The supply chain is there, uh, the modules are there, the steel is there. So the fastest way to, to generate power is to build a solar facility, and actually, in a lot of places, it's the most cost-effective. So when you take that into account, translates into what's happening in Q1, coupled with the fact that I believe our modules and our people and our company is the best out there.</w:t>
      </w:r>
    </w:p>
    <w:p>
      <w:pPr>
        <w:pStyle w:val="script"/>
      </w:pPr>
      <w:r>
        <w:t xml:space="preserve">So, uh, that's how we got to Q1 results, and hopefully we can keep that momentum going. First Solar has introduced innovations like copper replacement, which you talked about And is developing a </w:t>
      </w:r>
      <w:r>
        <w:rPr>
          <w:color w:val="808080"/>
        </w:rPr>
        <w:t xml:space="preserve">[00:19:00]</w:t>
      </w:r>
      <w:r>
        <w:t xml:space="preserve"> perovskite pilot line. Talk to us about real world energy yield, especially in hot human climates like Louisiana, and why it matters.</w:t>
      </w:r>
    </w:p>
    <w:p>
      <w:pPr>
        <w:pStyle w:val="script"/>
      </w:pPr>
      <w:r>
        <w:t xml:space="preserve">Yeah, I, I think, uh, we talked a little bit about, uh, modules run very hot, and the hotter it is, the more degradation, uh, uh, happens. Uh, so you need to design something that can take a lot of heat and, um, high temperatures and-- but still maintain its, its efficiencies or its capabilities to deliver what you bought.</w:t>
      </w:r>
    </w:p>
    <w:p>
      <w:pPr>
        <w:pStyle w:val="script"/>
      </w:pPr>
      <w:r>
        <w:t xml:space="preserve">So that's really number one, um, and that's what we call copper removal or CURE. Uh, so that, that was designed there. Also, also, we enjoy something called temperature coefficiency, uh, where we run, uh, the lowest-- one of the lowest temperature coefficiencies. So basically, again, goes back to high temperatures and how we perform un-under high temperatures.</w:t>
      </w:r>
    </w:p>
    <w:p>
      <w:pPr>
        <w:pStyle w:val="script"/>
      </w:pPr>
      <w:r>
        <w:t xml:space="preserve">Uh, </w:t>
      </w:r>
      <w:r>
        <w:rPr>
          <w:color w:val="808080"/>
        </w:rPr>
        <w:t xml:space="preserve">[00:20:00]</w:t>
      </w:r>
      <w:r>
        <w:t xml:space="preserve"> also, First Solar is, uh, uh, enjoy, uh, uh, a differentiation in what we call spectro. I don't, I don't wanna get into a lot of details, but, but if you have, if you have clouds or, or if you have humidity or, uh, the sun radiation is a little different, so we actually differentiate ourselves in, in those elements.</w:t>
      </w:r>
    </w:p>
    <w:p>
      <w:pPr>
        <w:pStyle w:val="script"/>
      </w:pPr>
      <w:r>
        <w:t xml:space="preserve">And more importantly, uh, uh, the, the durability of, of the module itself. So we, we guarantee it for 30 years. We warranty the, the module for 30 years, and we stand behind the product and, and it's proven to be the best. Talk to me about artificial intelligence and automation changing the way that solar modules are manufactured at scale.</w:t>
      </w:r>
    </w:p>
    <w:p>
      <w:pPr>
        <w:pStyle w:val="script"/>
      </w:pPr>
      <w:r>
        <w:t xml:space="preserve">Yeah, I think, I think automation's been with us for a while, and AI is-- we, we're big, big in it in AI, um, in understanding not only how to manufacture modules, </w:t>
      </w:r>
      <w:r>
        <w:rPr>
          <w:color w:val="808080"/>
        </w:rPr>
        <w:t xml:space="preserve">[00:21:00]</w:t>
      </w:r>
      <w:r>
        <w:t xml:space="preserve"> but to run the company in general. So, um, our, our leader and the senior team, uh, constantly are talking about AI and how can we utilize AI. But the factory has been leading, uh, uh, in the AI world.</w:t>
      </w:r>
    </w:p>
    <w:p>
      <w:pPr>
        <w:pStyle w:val="script"/>
      </w:pPr>
      <w:r>
        <w:t xml:space="preserve">So, uh, so as you, as you can imagine, it's fully automated. Uh, robots are working, moving things, loading. Uh, tools are running on their own. So you need AI to really make judgments, um, is the quality there. So you'll see a lot of cameras, a lot of sensors that are making decisions on at every stage, and those decisions are AI-driven.</w:t>
      </w:r>
    </w:p>
    <w:p>
      <w:pPr>
        <w:pStyle w:val="script"/>
      </w:pPr>
      <w:r>
        <w:t xml:space="preserve">Have I seen this problem? Do I see a problem? Have I seen this problem? Can I let this problem pass? Is this problem gonna be addressed in the next, uh, next phase? Should I discard this, uh, this particular plate, meaning the glass, or should I continue with it? How do I signal to the operators that </w:t>
      </w:r>
      <w:r>
        <w:rPr>
          <w:color w:val="808080"/>
        </w:rPr>
        <w:t xml:space="preserve">[00:22:00]</w:t>
      </w:r>
      <w:r>
        <w:t xml:space="preserve"> I'm seeing things?</w:t>
      </w:r>
    </w:p>
    <w:p>
      <w:pPr>
        <w:pStyle w:val="script"/>
      </w:pPr>
      <w:r>
        <w:t xml:space="preserve">Uh, so all of those things are AI-driven a-algorithms that help us, help us, uh, decide immediately should we do it or not, or sh- what, what should we do in this particular case. So coupled with the cameras and sensors and AI, we, we, we're able to elevate the quality, we're able to elevate the throughput, uh, lessen the human touch, per se, um, and, uh, and, and get to a better product.</w:t>
      </w:r>
    </w:p>
    <w:p>
      <w:pPr>
        <w:pStyle w:val="script"/>
      </w:pPr>
      <w:r>
        <w:t xml:space="preserve">This sounds nothing like the manufacturing of yesteryear. Yes, absolutely. Uh, it's not because, uh, there, there's a lot of things that AI can do, uh, and, and automation and robots that, uh, we as human beings cannot do, or sometimes we don't want to do. Um, and we're leveraging a lot of that. And, and frankly, it's not lessening the, uh, the amount of people that we hire.</w:t>
      </w:r>
    </w:p>
    <w:p>
      <w:pPr>
        <w:pStyle w:val="script"/>
      </w:pPr>
      <w:r>
        <w:t xml:space="preserve">It's </w:t>
      </w:r>
      <w:r>
        <w:rPr>
          <w:color w:val="808080"/>
        </w:rPr>
        <w:t xml:space="preserve">[00:23:00]</w:t>
      </w:r>
      <w:r>
        <w:t xml:space="preserve"> actually raising the productivity that, that we can, that we can get to. Uh, so because a lot of people think AI is replacing, uh, uh, human, uh, and jobs, right? Uh, we, we see it differently. We see it as it's elevating the production, uh, because, you know, our people are, uh, the same amount of people that we have prior to this technology or AI automation came about.</w:t>
      </w:r>
    </w:p>
    <w:p>
      <w:pPr>
        <w:pStyle w:val="script"/>
      </w:pPr>
      <w:r>
        <w:t xml:space="preserve">So we just shifted a little bit the skill set of, of our employees. Uh, but at the end of the day, the utilization of AI has elevated the production and the capabilities that we can do, and the quality that we can provide. When you look across First Solar's manufacturing footprint, including Louisiana, Ohio, Alabama, South Carolina, how do those facilities work together as part of a larger domestic manufacturing strategy?</w:t>
      </w:r>
    </w:p>
    <w:p>
      <w:pPr>
        <w:pStyle w:val="script"/>
      </w:pPr>
      <w:r>
        <w:t xml:space="preserve">You talked some about </w:t>
      </w:r>
      <w:r>
        <w:rPr>
          <w:color w:val="808080"/>
        </w:rPr>
        <w:t xml:space="preserve">[00:24:00]</w:t>
      </w:r>
      <w:r>
        <w:t xml:space="preserve"> global geopolitical landscape and things like that. Uh, well, uh, at a minimum, all of our factories, we call them copy exact. So the methods and procedures, uh, even the footprints- Mm ... uh, looks almost exactly the same. Uh, and we learn every time we build a factory, we learn from the previous factory.</w:t>
      </w:r>
    </w:p>
    <w:p>
      <w:pPr>
        <w:pStyle w:val="script"/>
      </w:pPr>
      <w:r>
        <w:t xml:space="preserve">We, we try to introduce those small changes to the following factory. So they all operate as one unit in a lot of ways. Uh, uh, the supply chain aspect of it is one supply chain looking at all of the factories, so we leverage the supply chain also. Uh, for example, uh, First Solar is 20% of glass, of, of buying glass in the US.</w:t>
      </w:r>
    </w:p>
    <w:p>
      <w:pPr>
        <w:pStyle w:val="script"/>
      </w:pPr>
      <w:r>
        <w:t xml:space="preserve">So this, this company buys 20% of all glass in the US. So the supply chain aspect of it is one common thing also that, that brings the factories together. But again, methods and </w:t>
      </w:r>
      <w:r>
        <w:rPr>
          <w:color w:val="808080"/>
        </w:rPr>
        <w:t xml:space="preserve">[00:25:00]</w:t>
      </w:r>
      <w:r>
        <w:t xml:space="preserve"> procedures, tools, similarities of tools, uh, uh, uh, supply chain, uh, all of these things operate as, as one whole unit, one First Solar we call.</w:t>
      </w:r>
    </w:p>
    <w:p>
      <w:pPr>
        <w:pStyle w:val="script"/>
      </w:pPr>
      <w:r>
        <w:t xml:space="preserve">And, um, and the production aspect of it, uh, it's now at, uh, the US production is at 15 gigawatts. 15 gigawatts is a huge amount of number, but, um, but that's satisfying a big portion of the US market today. So we, we went from a small company or smaller companies when I joined, we were at two gigawatts, for example, and now globally we're at 25 gigawatts, so 15 of it is US.</w:t>
      </w:r>
    </w:p>
    <w:p>
      <w:pPr>
        <w:pStyle w:val="script"/>
      </w:pPr>
      <w:r>
        <w:t xml:space="preserve">Yeah. So we're relevant in the, in the industry and, uh, a lot of people are paying attention to it. Part three. Yep. Demand, reliability, and grid integration. Throughout the season, we've heard about affordability, reliability, long-term </w:t>
      </w:r>
      <w:r>
        <w:rPr>
          <w:color w:val="808080"/>
        </w:rPr>
        <w:t xml:space="preserve">[00:26:00]</w:t>
      </w:r>
      <w:r>
        <w:t xml:space="preserve"> planning, permitting, and load growth. From your seat, how do those same pressures show up in the solar market?</w:t>
      </w:r>
    </w:p>
    <w:p>
      <w:pPr>
        <w:pStyle w:val="script"/>
      </w:pPr>
      <w:r>
        <w:t xml:space="preserve">You know, every administration thinks differently about certain technology, which, uh, uh, sometimes, uh, it's, uh, it puts a... Well, all the time it puts a lot of uncertainties in the market, right? Because You want to, you want to understand if your investment is the right investment. Uh, we're a very big proponent of, of let the private world, let the industries, let engineering, let the business folks figure out if this is a good technology or not.</w:t>
      </w:r>
    </w:p>
    <w:p>
      <w:pPr>
        <w:pStyle w:val="script"/>
      </w:pPr>
      <w:r>
        <w:t xml:space="preserve">Uh, but unfortunately, we live in a world where, uh, you know, everyone has an opinion about technology, so here we go. Uh, it's important, it's important to plan and make sure that, uh, uh, the </w:t>
      </w:r>
      <w:r>
        <w:rPr>
          <w:color w:val="808080"/>
        </w:rPr>
        <w:t xml:space="preserve">[00:27:00]</w:t>
      </w:r>
      <w:r>
        <w:t xml:space="preserve"> technology that you're thinking of or the breadth of technologies that you're thinking of can fit in your particular, particular zone, particular area, particular geography.</w:t>
      </w:r>
    </w:p>
    <w:p>
      <w:pPr>
        <w:pStyle w:val="script"/>
      </w:pPr>
      <w:r>
        <w:t xml:space="preserve">Uh, I'm not, I'm not here to say there's a specific technology that fits all, but there's different technologies that, that can, uh, can, can optimize, uh, and provide you the best solution in different places. Uh, so it's important to think through it this way, but the bottom line is planning, planning, planning.</w:t>
      </w:r>
    </w:p>
    <w:p>
      <w:pPr>
        <w:pStyle w:val="script"/>
      </w:pPr>
      <w:r>
        <w:t xml:space="preserve">If you plan-- We talked about it a little bit. If you plan, then you're eliminating a lot of the debate, a lot of the friction, a lot of the elements that gets it up to the state level or the Washington level, and then everybody has an opinion, thinking that this is not a good thing or, uh, I shouldn't be doing this, or I should be pushing for this, and I should be doing more of this technology than the other technology.</w:t>
      </w:r>
    </w:p>
    <w:p>
      <w:pPr>
        <w:pStyle w:val="script"/>
      </w:pPr>
      <w:r>
        <w:t xml:space="preserve">At the end of the day, we need </w:t>
      </w:r>
      <w:r>
        <w:rPr>
          <w:color w:val="808080"/>
        </w:rPr>
        <w:t xml:space="preserve">[00:28:00]</w:t>
      </w:r>
      <w:r>
        <w:t xml:space="preserve"> all the power we can get, and we should be agnostic to what provide power. It should be cost and speed, and if the business case affords it, we need to move forward. The demand is there, and we need to build it. You talked a little bit about The, I guess, the accolades around some of the other generation mix.</w:t>
      </w:r>
    </w:p>
    <w:p>
      <w:pPr>
        <w:pStyle w:val="script"/>
      </w:pPr>
      <w:r>
        <w:t xml:space="preserve">Solar being a part of this all of the above strategy. Yep. How does utility scale solar fit into a reliable generation portfolio alongside natural gas, nuclear, and other resources? It's, it's, it's part of the mix. It's part of the mix. It's part of the diversification that you need. Uh, let me give you a couple of examples.</w:t>
      </w:r>
    </w:p>
    <w:p>
      <w:pPr>
        <w:pStyle w:val="script"/>
      </w:pPr>
      <w:r>
        <w:t xml:space="preserve">Number one, it's very reliable. Very, very reliable. I think people, people, uh, confuse reliable with intermittent, meaning when the sun is shining, </w:t>
      </w:r>
      <w:r>
        <w:rPr>
          <w:color w:val="808080"/>
        </w:rPr>
        <w:t xml:space="preserve">[00:29:00]</w:t>
      </w:r>
      <w:r>
        <w:t xml:space="preserve"> you got solar generating power. When the sun is not shining, it's not, uh, it's not generating power, right? So they take that as it's not reliable. You know, so I'm just defining the reliable word.</w:t>
      </w:r>
    </w:p>
    <w:p>
      <w:pPr>
        <w:pStyle w:val="script"/>
      </w:pPr>
      <w:r>
        <w:t xml:space="preserve">It's very, very reliable. When the sun comes down, it goes away. When the sun's up, it's providing. However, uh, the technology has evolved to where you have storage, okay? Uh, where I can power batteries along the way during the day, so when the sun comes down, the batteries basically picks up and provide, provide the power At its most basic form, I don't-- even if I don't have batteries, the solar power is a, is another generating, uh, capabilities during the day as part of the overall mix.</w:t>
      </w:r>
    </w:p>
    <w:p>
      <w:pPr>
        <w:pStyle w:val="script"/>
      </w:pPr>
      <w:r>
        <w:t xml:space="preserve">So if we're talking about the demand is increasing during the day, so let this generating power, uh, be part of what you satisfy the demand </w:t>
      </w:r>
      <w:r>
        <w:rPr>
          <w:color w:val="808080"/>
        </w:rPr>
        <w:t xml:space="preserve">[00:30:00]</w:t>
      </w:r>
      <w:r>
        <w:t xml:space="preserve"> with, right? Um, uh, so operators are expert in scheduling different generating assets and figuring out what they need when they need it. So giving them this, this, uh, generating power, it gives them more flexibility, more diversity.</w:t>
      </w:r>
    </w:p>
    <w:p>
      <w:pPr>
        <w:pStyle w:val="script"/>
      </w:pPr>
      <w:r>
        <w:t xml:space="preserve">Let's explain why. Because, for example, if you have a coal-generating factory, in order to shut it down or to bring it back up, it takes about a week at least. If you're bringing up a, a natural gas, which is, you know, in peakers, which is the fastest, it takes between twenty minutes to an hour to bring it up.</w:t>
      </w:r>
    </w:p>
    <w:p>
      <w:pPr>
        <w:pStyle w:val="script"/>
      </w:pPr>
      <w:r>
        <w:t xml:space="preserve">If you're bringing a solar facility up or down, it takes milliseconds because it's a, uh, it's, it's basically driven by what we call inverter or, or, or, uh, uh, electronics that basically can, can, it can go up or down. So, so if I'm </w:t>
      </w:r>
      <w:r>
        <w:rPr>
          <w:color w:val="808080"/>
        </w:rPr>
        <w:t xml:space="preserve">[00:31:00]</w:t>
      </w:r>
      <w:r>
        <w:t xml:space="preserve"> an operator of a, of a grid and I need more power from, uh, or less power, whatever it may be, I most likely-- they will most likely go to the solar asset because they can operate it within milliseconds.</w:t>
      </w:r>
    </w:p>
    <w:p>
      <w:pPr>
        <w:pStyle w:val="script"/>
      </w:pPr>
      <w:r>
        <w:t xml:space="preserve">Give me less by fifty units or fifty megawatts, or more by fifty megawatts, right? Based on what they have. Uh, so that flexibility is there for them, and that's a good, uh, capabilities in case of emergencies, in case of tremendous heat in particular areas, and they need more. So diver- the diversification is very, very important, and the demand is there to, to satisfy those during the day.</w:t>
      </w:r>
    </w:p>
    <w:p>
      <w:pPr>
        <w:pStyle w:val="script"/>
      </w:pPr>
      <w:r>
        <w:t xml:space="preserve">And if you need it in the evening, then you could put batteries and storage and supply-- design it this way and let the batteries sit, handle it in-- when the sun is not shining. I didn't realize the fine-tuning. Absolutely. I mean, we, we look at it as, uh... A lot, lot of folks look at it at a high level. "Oh, solar, </w:t>
      </w:r>
      <w:r>
        <w:rPr>
          <w:color w:val="808080"/>
        </w:rPr>
        <w:t xml:space="preserve">[00:32:00]</w:t>
      </w:r>
      <w:r>
        <w:t xml:space="preserve"> uh, intermittent, not reliable," all of that stuff.</w:t>
      </w:r>
    </w:p>
    <w:p>
      <w:pPr>
        <w:pStyle w:val="script"/>
      </w:pPr>
      <w:r>
        <w:t xml:space="preserve">Uh, uh, that is not the thinking. When you, when you step back and you think about the grid and the complexity of the grid and, and the diversification of generating assets that you need, and the speed of which you can manipulate those generating assets, it becomes very important to have that, that flexibility.</w:t>
      </w:r>
    </w:p>
    <w:p>
      <w:pPr>
        <w:pStyle w:val="script"/>
      </w:pPr>
      <w:r>
        <w:t xml:space="preserve">What are utilities and large commercial or industrial customers looking for today that they may not have been asking for a decade ago? I think, uh, a decade ago they, they were worried a lot about pricing, you know, pricing their overall assets, and they will continue to push around the price. I think right now, uh, I see them more thinking about, uh, the overall, uh, uh, LCOE, level cost, uh, levelized cost of electricity.</w:t>
      </w:r>
    </w:p>
    <w:p>
      <w:pPr>
        <w:pStyle w:val="script"/>
      </w:pPr>
      <w:r>
        <w:t xml:space="preserve">Meaning I need to think of everything I'm doing, make sure my suppliers are </w:t>
      </w:r>
      <w:r>
        <w:rPr>
          <w:color w:val="808080"/>
        </w:rPr>
        <w:t xml:space="preserve">[00:33:00]</w:t>
      </w:r>
      <w:r>
        <w:t xml:space="preserve"> there, and there's a certainty that my suppliers are gonna deliver on time. Goes back to the example that I gave you before. You go through a few years of permitting, uh, getting your interconnect ready. You pay a lot of money along the way.</w:t>
      </w:r>
    </w:p>
    <w:p>
      <w:pPr>
        <w:pStyle w:val="script"/>
      </w:pPr>
      <w:r>
        <w:t xml:space="preserve">You don't wanna get to a point where you start building and then your suppliers are not ready, or they can't deliver. So they want that certainty. They want to make sure they're partnering with suppliers that are gonna be there, uh, suppliers that will deliver, uh, on time, same price that, that was discussed, and, uh, and with high quality.</w:t>
      </w:r>
    </w:p>
    <w:p>
      <w:pPr>
        <w:pStyle w:val="script"/>
      </w:pPr>
      <w:r>
        <w:t xml:space="preserve">Uh, because the business case falls apart once you, once you have a big gap between, between you're ready to construct and starting construction or, or having problems during the construction. So again, they want a, they want a partner that provides them certainty, uh, more than anything else, and that's what I'm seeing right </w:t>
      </w:r>
      <w:r>
        <w:rPr>
          <w:color w:val="808080"/>
        </w:rPr>
        <w:t xml:space="preserve">[00:34:00]</w:t>
      </w:r>
      <w:r>
        <w:t xml:space="preserve"> now.</w:t>
      </w:r>
    </w:p>
    <w:p>
      <w:pPr>
        <w:pStyle w:val="script"/>
      </w:pPr>
      <w:r>
        <w:t xml:space="preserve">I hadn't thought about First Solar in that term of being a supplier. Do you consider yourself like a supplier of the panels or a supplier of the energy? Great question. We- both, I would say. Both. Uh, you know, we, we're definitely a big part of supplying the energy. I mean, the, the, the module, the panel is the engine, right?</w:t>
      </w:r>
    </w:p>
    <w:p>
      <w:pPr>
        <w:pStyle w:val="script"/>
      </w:pPr>
      <w:r>
        <w:t xml:space="preserve">It's what takes the sun, turns it into electricity. The rest is, we call it a balances system, you know, which is the steel, the racks, the... Uh, that is, that is, uh, that is also part of it, but, but really the heart, uh, the engine I would say is, is the panel. So I see it in both, both supplier of panels and supplier of energy.</w:t>
      </w:r>
    </w:p>
    <w:p>
      <w:pPr>
        <w:pStyle w:val="script"/>
      </w:pPr>
      <w:r>
        <w:t xml:space="preserve">What are the biggest constraints on getting solar projects built right now? I would say the biggest two or three, uh, and it </w:t>
      </w:r>
      <w:r>
        <w:rPr>
          <w:color w:val="808080"/>
        </w:rPr>
        <w:t xml:space="preserve">[00:35:00]</w:t>
      </w:r>
      <w:r>
        <w:t xml:space="preserve"> depends geography and, and, uh, and different dynamics, but, but I would say the availability of interconnects, the grid being able to take, take that. Uh, second is the supply chain, making sure that all of these components that we talked about, modules, transformers, inverters, uh, trackers, all of these things are available.</w:t>
      </w:r>
    </w:p>
    <w:p>
      <w:pPr>
        <w:pStyle w:val="script"/>
      </w:pPr>
      <w:r>
        <w:t xml:space="preserve">Uh, and third, third is permitting Those,</w:t>
      </w:r>
    </w:p>
    <w:p>
      <w:pPr>
        <w:pStyle w:val="script"/>
      </w:pPr>
      <w:r>
        <w:t xml:space="preserve">those three are probably the, the toughest thing. And, and when it comes to permitting, uh, obviously a lot of things fall underneath, uh, underneath permitting. Sometimes, sometimes it's basically information that is, uh, that is being put out there by different parties to confuse things. Uh, so I, I totally recommend people get educated, like you, like you'd done your research and understood what needs to be done.</w:t>
      </w:r>
    </w:p>
    <w:p>
      <w:pPr>
        <w:pStyle w:val="script"/>
      </w:pPr>
      <w:r>
        <w:t xml:space="preserve">Hopefully, this </w:t>
      </w:r>
      <w:r>
        <w:rPr>
          <w:color w:val="808080"/>
        </w:rPr>
        <w:t xml:space="preserve">[00:36:00]</w:t>
      </w:r>
      <w:r>
        <w:t xml:space="preserve"> podcast also helps folks to, to know that, uh, you know, we're pushing for planning, we're pushing for understanding that, you know, we want to respect farmers, we want to respect development areas. But, uh, we're providers of the panels. Our customers are the ones that are dealing with the permitting and fighting the fight, uh, to, to make sure they're in the right place and getting all of these things set up.</w:t>
      </w:r>
    </w:p>
    <w:p>
      <w:pPr>
        <w:pStyle w:val="script"/>
      </w:pPr>
      <w:r>
        <w:t xml:space="preserve">And you're watching them fight this- Of course ... this battle. Of course. I mean, we were a developer ourselves, uh, you know, and we, we did every as- el- aspect of solar, uh, development, solar construction, solar, uh, uh, O&amp;M, you know, operations and maintenance. Uh, so we did all of that ourselves, so we understand what our customers are going through.</w:t>
      </w:r>
    </w:p>
    <w:p>
      <w:pPr>
        <w:pStyle w:val="script"/>
      </w:pPr>
      <w:r>
        <w:t xml:space="preserve">Uh, and we try to help in a lot of ways. But, uh, but we stepped back a few years to just focus on the manufacturing and the technology. Uh, but that doesn't mean we don't pay </w:t>
      </w:r>
      <w:r>
        <w:rPr>
          <w:color w:val="808080"/>
        </w:rPr>
        <w:t xml:space="preserve">[00:37:00]</w:t>
      </w:r>
      <w:r>
        <w:t xml:space="preserve"> attention, work with our customers on what they're facing and try to help 'em or try to guide them and work with them to make sure their project is, is moving forward.</w:t>
      </w:r>
    </w:p>
    <w:p>
      <w:pPr>
        <w:pStyle w:val="script"/>
      </w:pPr>
      <w:r>
        <w:t xml:space="preserve">You talked about interconnect, and I just wanna dive into that a little bit more deeply to understand what does it take to get that interconnect ready for a site? Yeah. So, uh, basically it's a long, long process, you know. Uh, trying, number one, to make sure that, uh, you, you get into what's called the queue.</w:t>
      </w:r>
    </w:p>
    <w:p>
      <w:pPr>
        <w:pStyle w:val="script"/>
      </w:pPr>
      <w:r>
        <w:t xml:space="preserve">So meaning you have to, you have to apply to the utilities. Um, you have to put a large deposit, and it's getting larger and larger. Uh, the utilities have to look at that interconnect and s- make a study, have a study based on what you're asking. And, um, and then hopefully the best case scenario is that that interconnect is ready to take, uh, what, what you're providing, or, </w:t>
      </w:r>
      <w:r>
        <w:rPr>
          <w:color w:val="808080"/>
        </w:rPr>
        <w:t xml:space="preserve">[00:38:00]</w:t>
      </w:r>
      <w:r>
        <w:t xml:space="preserve"> uh, in most cases it requires an upgrade.</w:t>
      </w:r>
    </w:p>
    <w:p>
      <w:pPr>
        <w:pStyle w:val="script"/>
      </w:pPr>
      <w:r>
        <w:t xml:space="preserve">And the upgrade is, is analyzed and studied and quantified and then given to the, to the, uh, developers saying, "This is gonna cost us this much money to upgrade." Uh, developers have to make a decision, do I, do I get into this and pay for the upgrade, or do I continue with this or do I... And how long it's gonna take.</w:t>
      </w:r>
    </w:p>
    <w:p>
      <w:pPr>
        <w:pStyle w:val="script"/>
      </w:pPr>
      <w:r>
        <w:t xml:space="preserve">So this process goes back and forth, you know, for, for two, three years sometimes. And, and then when, when the upgrade is done, they're ready, kind of like this is where, where you time your construction and, and move forward. But developers are very familiar with the process and, and, uh, you know, get in, get in different places, different queues, different, um, positions, uh, across, across their, uh, serving areas or where they wanna d- where they wanna build and, and they continue to monitor all of these things.</w:t>
      </w:r>
    </w:p>
    <w:p>
      <w:pPr>
        <w:pStyle w:val="script"/>
      </w:pPr>
      <w:r>
        <w:t xml:space="preserve">So they're always looking for the </w:t>
      </w:r>
      <w:r>
        <w:rPr>
          <w:color w:val="808080"/>
        </w:rPr>
        <w:t xml:space="preserve">[00:39:00]</w:t>
      </w:r>
      <w:r>
        <w:t xml:space="preserve"> interconnect, looking for the land, uh, you know, hopefully adjacent to the interconnect or close. Uh, s- they have to, they have to navigate a few things. I mean, that- that's why they're called developers. They have to think through all of these things and figure it out. But the interconnect itself, this is a hard line.</w:t>
      </w:r>
    </w:p>
    <w:p>
      <w:pPr>
        <w:pStyle w:val="script"/>
      </w:pPr>
      <w:r>
        <w:t xml:space="preserve">This is underground, this is above ground, is running on... Okay. Yes. Okay. Think of it, think of it as an entry point to the grid. Okay. Okay? And, uh, uh, above ground, below ground, all of these things are, you know... It's a point of presence that this generating asset needs to connect to, and sometimes it's close to the s- asset, in this particular case a solar, solar asset, or it could be connected through a mile-long Uh, cable, uh, we call it jet tie to the interconnect And so each generation type requires a different interconnect?</w:t>
      </w:r>
    </w:p>
    <w:p>
      <w:pPr>
        <w:pStyle w:val="script"/>
      </w:pPr>
      <w:r>
        <w:t xml:space="preserve">It, it, </w:t>
      </w:r>
      <w:r>
        <w:rPr>
          <w:color w:val="808080"/>
        </w:rPr>
        <w:t xml:space="preserve">[00:40:00]</w:t>
      </w:r>
      <w:r>
        <w:t xml:space="preserve"> it's the same, it's just there could be a different size- Okay ... and different voltage, but different, uh, same, same concept. If, if I was building a, a natural gas or building a nuclear or building a coal or building solar, uh, all of them re- if they need to be connected to the grid, to the utilities grid, they need an interconnect and an interconnect study and, and making sure that they have, they have it sized up to the-- what they're having to provide.</w:t>
      </w:r>
    </w:p>
    <w:p>
      <w:pPr>
        <w:pStyle w:val="script"/>
      </w:pPr>
      <w:r>
        <w:t xml:space="preserve">It, it's a good question because I'm not sure if you're going that way. There's something called behind the meter, uh, uh, element where you don't need an interconnect. This is, for example, uh, you remember the question about utility scale versus rooftop. Utility scale requires an interconnect. A rooftop does not require an interconnect because it's connected directly to your meter.</w:t>
      </w:r>
    </w:p>
    <w:p>
      <w:pPr>
        <w:pStyle w:val="script"/>
      </w:pPr>
      <w:r>
        <w:t xml:space="preserve">Okay. Okay? So the utilities call it behind the meter, because utilities see to the meter, you know, that's the concept. </w:t>
      </w:r>
      <w:r>
        <w:rPr>
          <w:color w:val="808080"/>
        </w:rPr>
        <w:t xml:space="preserve">[00:41:00]</w:t>
      </w:r>
      <w:r>
        <w:t xml:space="preserve"> So behind the meter, they don't see it, right? And they don't have any business, quote-unquote, in it, right? Okay. Um, and that's loosely said because there's some programs that, that, that they will have to agree to.</w:t>
      </w:r>
    </w:p>
    <w:p>
      <w:pPr>
        <w:pStyle w:val="script"/>
      </w:pPr>
      <w:r>
        <w:t xml:space="preserve">But, uh, so data centers will talk about behind the meter. That means I'm not gonna wait for an interconnect study. I'm not gonna look for the interconnect. I'm not gonna do anything with regards to connecting to the grid. I have a load called data center. I need power. I need it now. I'm gonna build a generating asset next to it and connect it directly to my load, my data center.</w:t>
      </w:r>
    </w:p>
    <w:p>
      <w:pPr>
        <w:pStyle w:val="script"/>
      </w:pPr>
      <w:r>
        <w:t xml:space="preserve">Okay? That's called behind the meter. That means the utilities doesn't even see you, doesn't even know about you almost. Um- They're not participating. They're not participating. But that's an expensive proposition. Uh, </w:t>
      </w:r>
      <w:r>
        <w:rPr>
          <w:color w:val="808080"/>
        </w:rPr>
        <w:t xml:space="preserve">[00:42:00]</w:t>
      </w:r>
      <w:r>
        <w:t xml:space="preserve"> I go back to, you know, the experts doing the work. Uh, now, now if I'm a data center and I'm building my own power generating asset, now I gotta maintain it.</w:t>
      </w:r>
    </w:p>
    <w:p>
      <w:pPr>
        <w:pStyle w:val="script"/>
      </w:pPr>
      <w:r>
        <w:t xml:space="preserve">I gotta create a backup. I gotta create a reliable Uh, uh, asset. And that, that can be costly and, and it needs to be managed along the way. So that's behind the meter. No interconnect is, is required. So a lot to consider there. Yeah, a lot to consider. But there are some data centers are, that, that are, that are considering behind the meter, uh, and it's simply because they need the speed.</w:t>
      </w:r>
    </w:p>
    <w:p>
      <w:pPr>
        <w:pStyle w:val="script"/>
      </w:pPr>
      <w:r>
        <w:t xml:space="preserve">Remember we talked about, we talked about you spent billions and billions of dollars, and if the power's not ready, that business case falls apart. So th- there's always this, this, uh, uh, push-pull on do I, do I wait for the interconnect? Can the utility </w:t>
      </w:r>
      <w:r>
        <w:rPr>
          <w:color w:val="808080"/>
        </w:rPr>
        <w:t xml:space="preserve">[00:43:00]</w:t>
      </w:r>
      <w:r>
        <w:t xml:space="preserve"> supply it? Do I need to build my own? You know, how can I approach it?</w:t>
      </w:r>
    </w:p>
    <w:p>
      <w:pPr>
        <w:pStyle w:val="script"/>
      </w:pPr>
      <w:r>
        <w:t xml:space="preserve">Uh, there's always... it's always there. And I'm sure they're weighing that through some cost-benefit analysis. Absolutely. Absolutely. And, and, and how long is it gonna take for the interconnect to be available? And can, can the utilities supply me with that? And, and if the utilities supply me with that, you h- you're probably hearing it in a lot of the, a lot of the Washington, uh, debates, is that am I rate, am I, am my ratepayers gonna pay for these upgrades?</w:t>
      </w:r>
    </w:p>
    <w:p>
      <w:pPr>
        <w:pStyle w:val="script"/>
      </w:pPr>
      <w:r>
        <w:t xml:space="preserve">Mm. My ratepayers are gonna be affected, right? Because h- here, here comes Meta, and they're gonna require two gigawatts of power So the utilities have to do a lot of work, upgrades, purchase a lot of equipments. Uh, and, uh, and the discussion that the administration said, if, if Meta's coming in here, they are gonna pay for all of the upgrades and </w:t>
      </w:r>
      <w:r>
        <w:rPr>
          <w:color w:val="808080"/>
        </w:rPr>
        <w:t xml:space="preserve">[00:44:00]</w:t>
      </w:r>
      <w:r>
        <w:t xml:space="preserve"> everything, so ratepayers are not affected by, you know, a data center coming in here in the middle of my, uh, in the middle of a ratepayers', uh, geography and, and affecting them.</w:t>
      </w:r>
    </w:p>
    <w:p>
      <w:pPr>
        <w:pStyle w:val="script"/>
      </w:pPr>
      <w:r>
        <w:t xml:space="preserve">So we'll see how it goes. I think it's important, uh, discussion to monitor and, and I think, I think we're on the right track in, in the way d- uh, data centers are, uh, taking responsibilities for these things and, and, uh, going forward. Part four: supply chain responsibility and Louisiana's future. How are domestic manufacturing incentives, supply chain requirements, and energy security shaping the solar market?</w:t>
      </w:r>
    </w:p>
    <w:p>
      <w:pPr>
        <w:pStyle w:val="script"/>
      </w:pPr>
      <w:r>
        <w:t xml:space="preserve">And you talked, you touched on some of that. Yeah. Uh, I mean, supply chain is critical. Uh, and manufacturies are coming in, manufacturing is coming in, like us, to the US, but, but you need the material, you need the, uh, uh, </w:t>
      </w:r>
      <w:r>
        <w:rPr>
          <w:color w:val="808080"/>
        </w:rPr>
        <w:t xml:space="preserve">[00:45:00]</w:t>
      </w:r>
      <w:r>
        <w:t xml:space="preserve"> lot of, lot of what builds these products. So we've been, we've been, uh, working on this for, um, at least 10 years and making it American-made, right?</w:t>
      </w:r>
    </w:p>
    <w:p>
      <w:pPr>
        <w:pStyle w:val="script"/>
      </w:pPr>
      <w:r>
        <w:t xml:space="preserve">Uh, and in order to do that, you have to do it in, in a very conscious way, pragmatically understanding, you know, your designs and what you need and your specs and, and work with suppliers to get there. For example, we work with a lot of glass companies to, to make sure we have commitments with them. Uh, we actually help a few of them get started, uh, in order to provide that, that glass to us because it's the base of the module, right?</w:t>
      </w:r>
    </w:p>
    <w:p>
      <w:pPr>
        <w:pStyle w:val="script"/>
      </w:pPr>
      <w:r>
        <w:t xml:space="preserve">Uh, it's the biggest part of the module. So you have to be, uh, strategic and, and deliberate about, uh, your, your supply chain. Uh, and then slowly but surely move it, you know, go down to the smallest components to where, to where all of these things are supplied to you </w:t>
      </w:r>
      <w:r>
        <w:rPr>
          <w:color w:val="808080"/>
        </w:rPr>
        <w:t xml:space="preserve">[00:46:00]</w:t>
      </w:r>
      <w:r>
        <w:t xml:space="preserve"> with, with the right cost, the right quality, the right specs, and, and to be available in the US.</w:t>
      </w:r>
    </w:p>
    <w:p>
      <w:pPr>
        <w:pStyle w:val="script"/>
      </w:pPr>
      <w:r>
        <w:t xml:space="preserve">So it's, it's a journey to, to get there. Uh, anybody that comes in that says, "You know what? I'm gonna open a factory and, and it's all, it's gonna be all American-made," uh, it's a little bit naive because it's gonna take a long, long time to figure out your supply chain and make sure your supply chain is American or the right quality, the right specs, and, and go from there.</w:t>
      </w:r>
    </w:p>
    <w:p>
      <w:pPr>
        <w:pStyle w:val="script"/>
      </w:pPr>
      <w:r>
        <w:t xml:space="preserve">So... Can you figure it out? Well, we have to figure it out. I mean, uh, we, we s- we made a conscious decision prior to COVID that we are gonna move to all American-made And COVID actually solidified our thinking a lot more. If we were thinking, "Oh, what are we doing? Why we're doing this? This is painful, costly."</w:t>
      </w:r>
    </w:p>
    <w:p>
      <w:pPr>
        <w:pStyle w:val="script"/>
      </w:pPr>
      <w:r>
        <w:t xml:space="preserve">Uh, actually COVID said, "Oh, we're on the right track." Because if you recall during COVID, things </w:t>
      </w:r>
      <w:r>
        <w:rPr>
          <w:color w:val="808080"/>
        </w:rPr>
        <w:t xml:space="preserve">[00:47:00]</w:t>
      </w:r>
      <w:r>
        <w:t xml:space="preserve"> got sideways, prices went up. All of a sudden, whatever we were getting from China went, went 10 times higher. Uh, so they leveraged the, the elements that we, we don't produce any of it here. Uh, so we actually said, "You know what?</w:t>
      </w:r>
    </w:p>
    <w:p>
      <w:pPr>
        <w:pStyle w:val="script"/>
      </w:pPr>
      <w:r>
        <w:t xml:space="preserve">Actually we're on the right track." And then, and then, you know, our administration, administrations, I would say both sides, figured out that we need to be more self-sustained, bring fac- manufacturing here. So we were ahead of the game, uh, and we're based on the policies that they have today, we're enjoying the benefits of making that decision 10 years ago.</w:t>
      </w:r>
    </w:p>
    <w:p>
      <w:pPr>
        <w:pStyle w:val="script"/>
      </w:pPr>
      <w:r>
        <w:t xml:space="preserve">I love that you're part of that beautiful onshoring conversation. Yes, us too. It's fantastic. I mean, if, you know, I understand people can get a bit sideways on the word solar, but what we're building here is a semiconductor on the glass. So think of it as a s- the, the largest semiconductor facility, uh, in the state.</w:t>
      </w:r>
    </w:p>
    <w:p>
      <w:pPr>
        <w:pStyle w:val="script"/>
      </w:pPr>
      <w:r>
        <w:t xml:space="preserve">Uh, </w:t>
      </w:r>
      <w:r>
        <w:rPr>
          <w:color w:val="808080"/>
        </w:rPr>
        <w:t xml:space="preserve">[00:48:00]</w:t>
      </w:r>
      <w:r>
        <w:t xml:space="preserve"> when you think of the American manufacturing story, we're the example. We are the example. Uh, it's, it's-- to me, it's unbelievable, and I'm so proud to be on the, what I call the right side of, you know, of, of the history. So it's, it's really good because this country has given me a lot of everything almost, and, and, and to make sure we give back to it, it's, it's, it's critical for my kids, my grandkids.</w:t>
      </w:r>
    </w:p>
    <w:p>
      <w:pPr>
        <w:pStyle w:val="script"/>
      </w:pPr>
      <w:r>
        <w:t xml:space="preserve">Um, it's important. And if we lose, we lose manufacturing, we lose innovation, and innovation is, is the, is the catalyst for growth, right? So you're not gonna innovate. It's very little innovation happens just out of a, out of somebody's idea. When you go into the factory and you see how it's operating and moving, this is when you say, you know, "You know, I need to do it differently here," or, "Can I do it differently or less, less of this, more of this," right?</w:t>
      </w:r>
    </w:p>
    <w:p>
      <w:pPr>
        <w:pStyle w:val="script"/>
      </w:pPr>
      <w:r>
        <w:t xml:space="preserve">This is where innovation and, </w:t>
      </w:r>
      <w:r>
        <w:rPr>
          <w:color w:val="808080"/>
        </w:rPr>
        <w:t xml:space="preserve">[00:49:00]</w:t>
      </w:r>
      <w:r>
        <w:t xml:space="preserve"> and comes, comes to play, and you move things further and further. So if we don't have it, we don't have the platform, it's very hard to, uh, very hard to continue to innovate and continue to grow and continue to lead in, in technology So you spoke from the heart a little bit about your sense of responsibility and giving back.</w:t>
      </w:r>
    </w:p>
    <w:p>
      <w:pPr>
        <w:pStyle w:val="script"/>
      </w:pPr>
      <w:r>
        <w:t xml:space="preserve">Talk to me about First Solar and how First Solar thinks about responsibility across the full life cycle, from manufacturing and supply chain to recycling and end-of-life planning. I mean, we talked a lot about the front-end work, the R&amp;D work, right? Uh, a lot of it has to do-- We talked about resiliency, we talked about efficiency, technology aspect of it, uh, durability, all of these things, right?</w:t>
      </w:r>
    </w:p>
    <w:p>
      <w:pPr>
        <w:pStyle w:val="script"/>
      </w:pPr>
      <w:r>
        <w:t xml:space="preserve">Big part of it also is choosing the material, choosing the right material, making sure that this material is, is, is not, uh, uh, it does not affect the environment in, in a </w:t>
      </w:r>
      <w:r>
        <w:rPr>
          <w:color w:val="808080"/>
        </w:rPr>
        <w:t xml:space="preserve">[00:50:00]</w:t>
      </w:r>
      <w:r>
        <w:t xml:space="preserve"> bad way. Uh, very friendly when it comes to if a module breaks down, all the way to is it recyclable? We talked about the fact that 95% of the module is recycled, and we do recycling here in, in this factory.</w:t>
      </w:r>
    </w:p>
    <w:p>
      <w:pPr>
        <w:pStyle w:val="script"/>
      </w:pPr>
      <w:r>
        <w:t xml:space="preserve">Uh, so the glass is fully recyclable. The semiconductor is fully recyclable. Obviously, the steel in there. Everything is recyclable, and we're very proud of it. Also, what we think about is the usage of water, usage of emission, emission of CO2. You'll find First Solar to be, uh, a leading, uh, in, in, uh, in CO2 emission, meaning lack of CO2 emission.</w:t>
      </w:r>
    </w:p>
    <w:p>
      <w:pPr>
        <w:pStyle w:val="script"/>
      </w:pPr>
      <w:r>
        <w:t xml:space="preserve">Because compared to our partners, we're about a, a third, uh, of, of CO2 emission when we're manufacturing modules versus, versus our com-competition. Our competition, uh, have not thought through all of </w:t>
      </w:r>
      <w:r>
        <w:rPr>
          <w:color w:val="808080"/>
        </w:rPr>
        <w:t xml:space="preserve">[00:51:00]</w:t>
      </w:r>
      <w:r>
        <w:t xml:space="preserve"> these things, and their process actually requires, uh, requires at least double, if not three times the CO2, CO2, uh, emission that they, uh, that we do</w:t>
      </w:r>
    </w:p>
    <w:p>
      <w:pPr>
        <w:pStyle w:val="script"/>
      </w:pPr>
      <w:r>
        <w:t xml:space="preserve">So we think, we think through the whole cycle of it, uh, all the way from, from choosing the material, design, all the way to recycling, so. And, uh, you know, it's, it's important. I mean, being in the renewable side, you want to, you want to be responsible, and we call it responsible solar, right? Uh, you want to be responsible in what you're producing, your message, your, your vision, your mission.</w:t>
      </w:r>
    </w:p>
    <w:p>
      <w:pPr>
        <w:pStyle w:val="script"/>
      </w:pPr>
      <w:r>
        <w:t xml:space="preserve">Uh, and you wanna, you wanna live the talk in a lot of ways. Louisiana has long been an energy state. What does Louisiana need to get right to remain competitive in the next era of energy investment? I think we need to be open-minded, as simple as that. Uh, it's about </w:t>
      </w:r>
      <w:r>
        <w:rPr>
          <w:color w:val="808080"/>
        </w:rPr>
        <w:t xml:space="preserve">[00:52:00]</w:t>
      </w:r>
      <w:r>
        <w:t xml:space="preserve"> jobs. It's about diversification. Um, I'm an engineer.</w:t>
      </w:r>
    </w:p>
    <w:p>
      <w:pPr>
        <w:pStyle w:val="script"/>
      </w:pPr>
      <w:r>
        <w:t xml:space="preserve">Today I'm in solar. Tomorrow I could be in nuclear. I was in telecom. Uh, it's, it's really about jobs, sustainable jobs. It's about diversification. To me, that's the important part. Uh, and I'm proud to see a lot of the Louisianians, you know, uh, welcome us, uh, uh, adopt us, you know, uh, and, and, and work with us.</w:t>
      </w:r>
    </w:p>
    <w:p>
      <w:pPr>
        <w:pStyle w:val="script"/>
      </w:pPr>
      <w:r>
        <w:t xml:space="preserve">And they-- Louisiana's done a fantastic job in, in, in helping us in New Iberia and Iberia Parish in, in coming and bringing this factory here. Uh, but in general, when we talk about it, I think the question is around we're oil and gas, uh, known. Oil and gas goes up and down the cycle, the industry. So for me as a Louisianan, I would like to provide the stability, right?</w:t>
      </w:r>
    </w:p>
    <w:p>
      <w:pPr>
        <w:pStyle w:val="script"/>
      </w:pPr>
      <w:r>
        <w:t xml:space="preserve">I'd like to provide the stability f- for our, uh, kids, </w:t>
      </w:r>
      <w:r>
        <w:rPr>
          <w:color w:val="808080"/>
        </w:rPr>
        <w:t xml:space="preserve">[00:53:00]</w:t>
      </w:r>
      <w:r>
        <w:t xml:space="preserve"> for our grandkids. And look, you know, there's different type of diversity here, different type of industry. Uh, jobs are available. Um, and, uh, you know, let, let the industries basically compete. Uh, and I'm glad to see actually the administration, uh, push around the economic impact, uh, you know, and, and bring, try to bring more industries in here, and I think we need to do that.</w:t>
      </w:r>
    </w:p>
    <w:p>
      <w:pPr>
        <w:pStyle w:val="script"/>
      </w:pPr>
      <w:r>
        <w:t xml:space="preserve">And I'm, I'm a big promoter. Now, if, if, if a factory of nuclear comes and op- you know, try to open next door, I would be the first one to, to, to say, "How can I help you?" And, and welcome it. So it's more jobs for us, more security, more, more diversification. I like how you see energy really as a team sport. Oh, yeah.</w:t>
      </w:r>
    </w:p>
    <w:p>
      <w:pPr>
        <w:pStyle w:val="script"/>
      </w:pPr>
      <w:r>
        <w:t xml:space="preserve">Absolutely. Absolutely. Again, it goes back to the demand, right? That we, we need it. We need it, and we're gonna need it for the next few years. So, uh, uh, it's, it's important to, it's important to put our heads together and, </w:t>
      </w:r>
      <w:r>
        <w:rPr>
          <w:color w:val="808080"/>
        </w:rPr>
        <w:t xml:space="preserve">[00:54:00]</w:t>
      </w:r>
      <w:r>
        <w:t xml:space="preserve"> and make sure we can build everything we need to build. Uh, because the threat is, uh, it, it will get built in China China has all of the, uh, available power.</w:t>
      </w:r>
    </w:p>
    <w:p>
      <w:pPr>
        <w:pStyle w:val="script"/>
      </w:pPr>
      <w:r>
        <w:t xml:space="preserve">And if you think you're worried about TikTok today, uh, try to put all the AI data centers in China because the power is available. It's a different threat. It is a different threat. When you think about the future of energy and Louisiana's place in it, what gives you confidence? And maybe you touched on that already.</w:t>
      </w:r>
    </w:p>
    <w:p>
      <w:pPr>
        <w:pStyle w:val="script"/>
      </w:pPr>
      <w:r>
        <w:t xml:space="preserve">Uh, the, the, uh, from Louisiana's perspective is the people. You know, I, I think, I think Louisiana is a hidden, uh, gem in a lot of ways. And, uh, I'm gonna open it up now for everybody to come in because, because just the fact that I graduated from here, I grew up here, I knew the culture, I </w:t>
      </w:r>
      <w:r>
        <w:rPr>
          <w:color w:val="808080"/>
        </w:rPr>
        <w:t xml:space="preserve">[00:55:00]</w:t>
      </w:r>
      <w:r>
        <w:t xml:space="preserve"> knew, uh, the, the hardworking, uh, people here.</w:t>
      </w:r>
    </w:p>
    <w:p>
      <w:pPr>
        <w:pStyle w:val="script"/>
      </w:pPr>
      <w:r>
        <w:t xml:space="preserve">Uh, when you say manufacturing, a lot of people, as we early in our discussion, you, you were thinking manufacturing, this is a dirty environment, hard, you're moving things. You're not thinking automation, AI, and people that are willing to, to work hard, uh, and be innovative and move it forward. And I think not only energy, but any type of manufacturing should consider South Louisiana and Louisiana in general.</w:t>
      </w:r>
    </w:p>
    <w:p>
      <w:pPr>
        <w:pStyle w:val="script"/>
      </w:pPr>
      <w:r>
        <w:t xml:space="preserve">I don't want the folks in the north to, to, uh, get upset with me, so all of Louisiana. We do have something special down here. Absolutely. Absolutely. We do. We do. And, uh, of course, I'm a bit biased given that I call it home, but, uh, uh, but it's true. It's true. And, and the factory, this factory has proven me right in that, in that, uh, labor and the available labor and the dedication of, of people </w:t>
      </w:r>
      <w:r>
        <w:rPr>
          <w:color w:val="808080"/>
        </w:rPr>
        <w:t xml:space="preserve">[00:56:00]</w:t>
      </w:r>
      <w:r>
        <w:t xml:space="preserve"> to, to make it successful, uh, came true.</w:t>
      </w:r>
    </w:p>
    <w:p>
      <w:pPr>
        <w:pStyle w:val="script"/>
      </w:pPr>
      <w:r>
        <w:t xml:space="preserve">Came true, so... And I think every investor that is trying to, every industry, every, every person that is, uh, or company that is thinking of bringing it here, they should, they should really think through, uh, the labor aspect of it because that, at the end of the day, that's what you need. We can- The skilled labor force.</w:t>
      </w:r>
    </w:p>
    <w:p>
      <w:pPr>
        <w:pStyle w:val="script"/>
      </w:pPr>
      <w:r>
        <w:t xml:space="preserve">The skilled labor force, and the ability to have academia around to support the, uh, support the sustaining this, this labor Okay. You've made it to my final question, closing question we ask all of our guests, and it's the art of our podcast name, Fueled. What fuels you? Uh, I think we touched upon it, uh, in our discussion, and I told you, uh, I'm, I'm, you know, a born, born Lebanese that came to the US when I was super young, you know?</w:t>
      </w:r>
      <w:r>
        <w:rPr>
          <w:color w:val="808080"/>
        </w:rPr>
        <w:t xml:space="preserve">[00:57:00]</w:t>
      </w:r>
      <w:r>
        <w:t xml:space="preserve"> </w:t>
      </w:r>
    </w:p>
    <w:p>
      <w:pPr>
        <w:pStyle w:val="script"/>
      </w:pPr>
      <w:r>
        <w:t xml:space="preserve">And, uh, and like I said, this country has given me everything. Uh, so what fuels me is really giving back to the country, trying to see my kids, our kids, the younger generation, uh, enjoy what I've enjoyed, the opportunities, uh, and, uh, you know, build a better future for, uh, for us. So, uh, it's, it's important to give back in a lot of ways.</w:t>
      </w:r>
    </w:p>
    <w:p>
      <w:pPr>
        <w:pStyle w:val="script"/>
      </w:pPr>
      <w:r>
        <w:t xml:space="preserve">That's what fuels me, just giving back and, and hopefully, uh, hopefully leave th- this place, uh, better than I found it. Well, thank you for giving us some of your time today. Thank you very much. Felt really appreciate it. Appreciate you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 Ep4 - Georges Antoun, First Solar</dc:title>
  <dc:creator>Un-named</dc:creator>
  <cp:lastModifiedBy>Un-named</cp:lastModifiedBy>
  <cp:revision>1</cp:revision>
  <dcterms:created xsi:type="dcterms:W3CDTF">2026-07-29T13:38:46.040Z</dcterms:created>
  <dcterms:modified xsi:type="dcterms:W3CDTF">2026-07-29T13:38:46.040Z</dcterms:modified>
</cp:coreProperties>
</file>

<file path=docProps/custom.xml><?xml version="1.0" encoding="utf-8"?>
<Properties xmlns="http://schemas.openxmlformats.org/officeDocument/2006/custom-properties" xmlns:vt="http://schemas.openxmlformats.org/officeDocument/2006/docPropsVTypes"/>
</file>