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script"/>
      </w:pPr>
      <w:r>
        <w:t xml:space="preserve">You're listening to Fueled, a Fenstermaker podcast, and I'm your host, Katherine Fenstermaker Today on Fueled, I'm joined by JeanPaul Cousson, vice chairman of the Louisiana Public Service Commission and commissioner for District 2. This season has followed power from the member at the end of the line to the forces reshaping demand across Louisiana.</w:t>
      </w:r>
    </w:p>
    <w:p>
      <w:pPr>
        <w:pStyle w:val="script"/>
      </w:pPr>
      <w:r>
        <w:t xml:space="preserve">Along that journey, one truth has become increasingly clear, power is built through physical systems, but it is governed through public decisions. Across every conversation, the same tension has surfaced. Louisiana must invest before demand arrives, with every investment carrying both risk and consequence.</w:t>
      </w:r>
    </w:p>
    <w:p>
      <w:pPr>
        <w:pStyle w:val="script"/>
      </w:pPr>
      <w:r>
        <w:t xml:space="preserve">At the center of navigating that balance is the Public Service Commission, the institution charged with testing utility plans against the public interest, determining what is necessary, what is prudent, who should pay, and how accountability continues long after a project is approved. JeanPaul joined the commission in January twenty twenty-five after serving in both chambers of the Louisiana Legislature.</w:t>
      </w:r>
    </w:p>
    <w:p>
      <w:pPr>
        <w:pStyle w:val="script"/>
      </w:pPr>
      <w:r>
        <w:t xml:space="preserve">He stepped into the role at a defining moment, as historic industrial growth and surging electricity demand were transforming the scale and urgency of Louisiana's energy decisions. Few people are closer to the choices that will determine whether Louisiana can meet that moment responsibly. The challenge is no longer simply whether Louisiana can build what comes next.</w:t>
      </w:r>
    </w:p>
    <w:p>
      <w:pPr>
        <w:pStyle w:val="script"/>
      </w:pPr>
      <w:r>
        <w:t xml:space="preserve">It is how to move with urgency without surrendering scrutiny, and how to ensure that growth strengthens the system for the people already depending on it. This conversation is about regulation as stewardship and what it means to govern power when the stakes for Louisiana's future have never been higher.</w:t>
      </w:r>
    </w:p>
    <w:p>
      <w:pPr>
        <w:pStyle w:val="script"/>
      </w:pPr>
      <w:r>
        <w:t xml:space="preserve">Commissioner Cousson- Good morning ...welcome to the Fields. Thank you. Nice to see you. Nice to see you. Nice to be with you. Part one, the commission and the public interest. So for many Louisianians, the Public Service Commission is familiar by name, but less understood in practice. What authority does the commission hold, and where does its jurisdiction begin and end?</w:t>
      </w:r>
    </w:p>
    <w:p>
      <w:pPr>
        <w:pStyle w:val="script"/>
      </w:pPr>
      <w:r>
        <w:t xml:space="preserve">Well, Louisiana has a unique public service commission. Um, many states have public service commissions, but, uh, we are one of the few states that are elected public service commissioners. Um, so we have five districts. Each of us represents a fifth of the state, uh, which means I represent just under a million people, and my district is defined by geographic boundaries from Lafayette down to LaFourche, all the way up to East Feliciana.</w:t>
      </w:r>
    </w:p>
    <w:p>
      <w:pPr>
        <w:pStyle w:val="script"/>
      </w:pPr>
      <w:r>
        <w:t xml:space="preserve">But what's unique as well is that we are, our power, our authority is constitutionally derived. So it's written into the Constitution from a hundred years ago, um, and it basically says that the Louisiana Public Service Commission governs everything to do with public utilities, and that includes gas, water, and electric.</w:t>
      </w:r>
    </w:p>
    <w:p>
      <w:pPr>
        <w:pStyle w:val="script"/>
      </w:pPr>
      <w:r>
        <w:t xml:space="preserve">Um, and in many states, the public service commissioners are, are appointed Uh, by the governor or by the legislature, uh, or by appointing authorities. Uh, so we are derived from the people, and so we answer to the people, uh, but we are, uh, authorized by the Constitution. So speaking of being an elected official, you've been an elected official for some time now.</w:t>
      </w:r>
    </w:p>
    <w:p>
      <w:pPr>
        <w:pStyle w:val="script"/>
      </w:pPr>
      <w:r>
        <w:t xml:space="preserve">How do you carry that, the weight of the, that responsibility to the people? In 2015, when I first ran for state representative right here in Lafayette, um, I had the, the good fortune of walking across Lafayette twice, 10,000 doors knocked, um, and I had a great, solid team. And so we listened very closely to what was being told to us at the door, and at that time we had lost 10 to 20,000 jobs in the oil and gas industry.</w:t>
      </w:r>
    </w:p>
    <w:p>
      <w:pPr>
        <w:pStyle w:val="script"/>
      </w:pPr>
      <w:r>
        <w:t xml:space="preserve">And so there were plenty of people looking, begging for jobs, uh, for healthcare because they had lost their healthcare when they lost their job, a- asking for anything that the legislature could do for them to create jobs in the state. So I've talked in many interviews over the last decade, and they say, "What's your priority?"</w:t>
      </w:r>
    </w:p>
    <w:p>
      <w:pPr>
        <w:pStyle w:val="script"/>
      </w:pPr>
      <w:r>
        <w:t xml:space="preserve">Mine is jobs, jobs, and jobs. Uh, and i- if, if it's not jobs, it's because you've never had someone crying to you because they don't have a job, and they need a paycheck, and they have to take care of their kids or, or, or provide healthcare. So, uh, that's the way, uh, I approach my job, is to figure out how to create a policy, um, where Louisiana can grow, and that we can create jobs for people to stay here, raise their families here, um, and create wealth, you know, for a community.</w:t>
      </w:r>
    </w:p>
    <w:p>
      <w:pPr>
        <w:pStyle w:val="script"/>
      </w:pPr>
      <w:r>
        <w:t xml:space="preserve">Louisiana elects five public service commissioners. What responsibility and authority do you carry individually, and what requires action by the full commission? Mm-hmm. So as I mentioned earlier, because we're constitutionally derived, uh, we, we get our, our power directly from the original Constitution. Um, what, what that also means is that we have plenary authority over utilities.</w:t>
      </w:r>
    </w:p>
    <w:p>
      <w:pPr>
        <w:pStyle w:val="script"/>
      </w:pPr>
      <w:r>
        <w:t xml:space="preserve">So plenary authority means I'm not the legislature that, that creates the law, um, I'm not the executive that enforces the law, and I'm not the judiciary who, uh, l- says what the law is. I actually do all three as a public service commissioner. So w- we have authority to regulate, enforce, and adjudicate issues among utility and the, and the c- constituents.</w:t>
      </w:r>
    </w:p>
    <w:p>
      <w:pPr>
        <w:pStyle w:val="script"/>
      </w:pPr>
      <w:r>
        <w:t xml:space="preserve">So individually for my district, we have, um, employees, my staff are enforcement agents, and we basically act as a liaison between constituents and their utilities. So complaints, we get about 1,500 complaints a year in my office only, so that, multiply that times five. Uh, we take every complaint seriously.</w:t>
      </w:r>
    </w:p>
    <w:p>
      <w:pPr>
        <w:pStyle w:val="script"/>
      </w:pPr>
      <w:r>
        <w:t xml:space="preserve">We give it a, a, a number, an account number basically, um, and we work with the utility to address the constituent concerns. That could be from outages, failure to turn on gas or electric, uh, or any other issue that you might be having with, you know, a reliability or, or your costs. So we'll explain bills to people because those bills can be kinda confusing sometimes, um, and we take the time to do that individually for our offices.</w:t>
      </w:r>
    </w:p>
    <w:p>
      <w:pPr>
        <w:pStyle w:val="script"/>
      </w:pPr>
      <w:r>
        <w:t xml:space="preserve">So that's our constituent services division. So that's our individual responsibility. As a whole, our responsibility is to vote on the issues that come before us, including complaints from constituents that can't get resolved or have not gotten resolved. It'll rise to the level of it'll come before us, and we'll actually have a hearing about it, um, and we have hearings or, and meetings once a month.</w:t>
      </w:r>
    </w:p>
    <w:p>
      <w:pPr>
        <w:pStyle w:val="script"/>
      </w:pPr>
      <w:r>
        <w:t xml:space="preserve">Uh, in Baton Rouge we have an office and about 200 people come every month. It's a public meeting, and we adjudicate concerns, and that's the s- at the same point as when we, uh, vote on issues like new generation for power plants, projects that have to be approved. Uh, those are all the types of things that are gonna come before us at that meeting.</w:t>
      </w:r>
    </w:p>
    <w:p>
      <w:pPr>
        <w:pStyle w:val="script"/>
      </w:pPr>
      <w:r>
        <w:t xml:space="preserve">But it comes down to the granular of constituent services as well, 'cause we may have to vote on that as a whole. So I'm wondering, your background and your training as a lawyer, is that integral to your understanding of the role? So, I mean, from the legislature to here, um, you know, there are lawyers that are elected.</w:t>
      </w:r>
    </w:p>
    <w:p>
      <w:pPr>
        <w:pStyle w:val="script"/>
      </w:pPr>
      <w:r>
        <w:t xml:space="preserve">Um, I do think that, you know, we have an advantage because we're trained to read and analyze the law. Um, but it, it's not a prerequisite. Um, there's only two lawyers on the commission out of five right now. In the legislature there was, you know, a fifth of the legislature was lawyers. Um, but everybody else that has had other careers and they bring other experiences, I think they're just as valuable because they may have other insights that we don't have as lawyers.</w:t>
      </w:r>
    </w:p>
    <w:p>
      <w:pPr>
        <w:pStyle w:val="script"/>
      </w:pPr>
      <w:r>
        <w:t xml:space="preserve">Uh, and in, in my world, I'm a real estate lawyer, so I do transactions, uh, all week, commercial and residential, uh, and so I have a kind of a perspective on the servitudes and the transmission and distribution lines, um, from what I see on plats. And so I have an appreciation for that and, you know, private property rights, um, that are affiliated with, with those, uh, servitude concerns from utilities.</w:t>
      </w:r>
    </w:p>
    <w:p>
      <w:pPr>
        <w:pStyle w:val="script"/>
      </w:pPr>
      <w:r>
        <w:t xml:space="preserve">Um, that's what I bring to the table. Uh, but otherwise, I think, you know, being a lawyer has helped me because I can get through materials relatively quickly. I can formulate an opinion, and then I can convey my opinion either in writing or verbally and make a vote on it. So that's, that's what's kinda interesting is that the vote is ultimately what you, what, what the message is.</w:t>
      </w:r>
    </w:p>
    <w:p>
      <w:pPr>
        <w:pStyle w:val="script"/>
      </w:pPr>
      <w:r>
        <w:t xml:space="preserve">So the vote is the sh- the, um, least amount of time, I would say, 'cause there's so much preparation before you make a vote, but the vote actually is what everybody looks at for what your position is. Well, that's nice that you still have some diversity then- Mm-hmm ... on the commission. Diversity of, you know- Of thought</w:t>
      </w:r>
    </w:p>
    <w:p>
      <w:pPr>
        <w:pStyle w:val="script"/>
      </w:pPr>
      <w:r>
        <w:t xml:space="preserve">of, of thought. Mm-hmm. That's, that's great, and that you bring that important perspective. Mm-hmm. So speaking of a vote, a commission vote is often the endpoint, as you said, of months of analysis, testimony, and public participation. Can you take us inside that process a little bit? Mm-hmm. So what'll happen is, uh, we'll have, uh, something called a docket that gets opened.</w:t>
      </w:r>
    </w:p>
    <w:p>
      <w:pPr>
        <w:pStyle w:val="script"/>
      </w:pPr>
      <w:r>
        <w:t xml:space="preserve">A docket is kinda like, um, when you s- wanna open a conversation about a subject matter. So if we wanna talk about microgrids or going behind the meter for major industrial customers, um, right now we opened up a docket called the microgrid docket or private use network docket, is what we're gonna call it.</w:t>
      </w:r>
    </w:p>
    <w:p>
      <w:pPr>
        <w:pStyle w:val="script"/>
      </w:pPr>
      <w:r>
        <w:t xml:space="preserve">So once a docket is opened by a filing, so somebody makes a filing that we say, "We're gonna open this docket," then our staff at the Public Service Commission for th- this is the entire staff, the actual agency, not my personal staff, uh, they'll formulate kind of a timeline of how this whole docket is gonna play out, where we're gonna, um, solicit- information from stakeholders that we put out publicly, a questionnaire saying, "Hey, we want everything that you know about microgrids and private use network, uh, information."</w:t>
      </w:r>
    </w:p>
    <w:p>
      <w:pPr>
        <w:pStyle w:val="script"/>
      </w:pPr>
      <w:r>
        <w:t xml:space="preserve">And we send that out to all the utilities, all the major industry, um, all their lawyers, all their engineers, and we invite the public, and we publicize this on our website saying, "Hey, we are soliciting this information, so give it to us." So right now we're actually in that time period where we're soliciting information.</w:t>
      </w:r>
    </w:p>
    <w:p>
      <w:pPr>
        <w:pStyle w:val="script"/>
      </w:pPr>
      <w:r>
        <w:t xml:space="preserve">Once all that is put together, then my staff kinda organizes it and saying, "Hey, this is the, the, um, global view of what we're going to be doing in this docket." Then we're gonna have what's called a technical conference, and we do that at just about every docket that gets open, where we have a meeting, you know, whether it's in a conference room, or if there's too many people, we do it in a larger room, where it's a public meeting and everybody just comes and testifies about the information that they might have given in the questionnaire.</w:t>
      </w:r>
    </w:p>
    <w:p>
      <w:pPr>
        <w:pStyle w:val="script"/>
      </w:pPr>
      <w:r>
        <w:t xml:space="preserve">Now we're having a free discussion. So it's, it's kind of a conference atmosphere with speakers and, um, you know, asking questions, but not as formal as one of our normal meetings. So that's a technical conference. Then after the technical conference, we ha- we take testimony, written and verbal testimony. So then we'll have a administrative law judge that basically has a hearing, and people will come and give written and, and verbal testimony that goes into the permanent record.</w:t>
      </w:r>
    </w:p>
    <w:p>
      <w:pPr>
        <w:pStyle w:val="script"/>
      </w:pPr>
      <w:r>
        <w:t xml:space="preserve">Um, and all of that, again, is, is public information And, um, after the testimony and every- all the, all the written documentation is compiled before the judge, kind of sworn that it's, you know, factual and, uh, you know, forever hold your truth, um, then we end up coming up with a rule based upon all that information and months of, of research, and that rule is what, uh, we end up voting on, whether or not we like it or not, the final rule.</w:t>
      </w:r>
    </w:p>
    <w:p>
      <w:pPr>
        <w:pStyle w:val="script"/>
      </w:pPr>
      <w:r>
        <w:t xml:space="preserve">So we'll ultimately have a rule on microgrids and private use network dockets o- on the mi- private use networks, um, probably by the end of this year or early next year, and that's kinda like one example of what the process might look like. For, for new generation, um, when somebody applies for, um, a new power plant, it's, it's a similar process, um, and, you know, the, the...</w:t>
      </w:r>
    </w:p>
    <w:p>
      <w:pPr>
        <w:pStyle w:val="script"/>
      </w:pPr>
      <w:r>
        <w:t xml:space="preserve">we accept the same testimony. We'll have a conference if necessary. It's not, it's not their first rodeo, so I don't think we necessarily will have a conference on every single technical conference on every single request for new generation. Um, but, you know, regardless, it's the same timeframe that we're trying to gather information and then come up with a decision on whether or not we allow the generation or not.</w:t>
      </w:r>
    </w:p>
    <w:p>
      <w:pPr>
        <w:pStyle w:val="script"/>
      </w:pPr>
      <w:r>
        <w:t xml:space="preserve">That sounds really exciting. Well, it's a lot of behind the scenes, you know? We, you know, we only go and vote once a month, but in reality it's, you know, basically, um, a full, like full team effort f- uh, w- with everybody moving towards hopefully a, a goal, a common goal of, of, you know, regulating the utilities and providing, you know, electricity, water, and gas for the state.</w:t>
      </w:r>
    </w:p>
    <w:p>
      <w:pPr>
        <w:pStyle w:val="script"/>
      </w:pPr>
      <w:r>
        <w:t xml:space="preserve">Just as someone who I, I feel like I thrive on learning and researching, it seems like your job is fascinating. It's a really neat job. You get to learn a lot- I'm learning a lot ... constantly. I, I, you know, I did, uh, from my time in the legislature serving on the Commerce Committee, uh, which the Commerce Committee does have some overlapping jurisdiction with the Public Service Commission relative to telecommunications and, and utilities.</w:t>
      </w:r>
    </w:p>
    <w:p>
      <w:pPr>
        <w:pStyle w:val="script"/>
      </w:pPr>
      <w:r>
        <w:t xml:space="preserve">Um, but, you know, I knew a little bit, and then I took a deep dive, you know, since I've been elected, and I'm really enjoying it because it's such a fascinating time right now in America and, and in the world, uh, with our energy demands. And so for me to be a part of it, um, I think it's the most interesting th- thing I've done, you know, since I've been elected.</w:t>
      </w:r>
    </w:p>
    <w:p>
      <w:pPr>
        <w:pStyle w:val="script"/>
      </w:pPr>
      <w:r>
        <w:t xml:space="preserve">You're on the precipice. I'm on the precipice of, uh, what, you know, of, of Louisiana breaking out. Uh, you joined the commission as Louisiana entered a period of rapid industrial growth and rising electricity demand. What has surprised you most about serving as a regulator in this moment? The most surprising things that I've dealt with are, number one, um, the questions that I've gotten about water and sewage.</w:t>
      </w:r>
    </w:p>
    <w:p>
      <w:pPr>
        <w:pStyle w:val="script"/>
      </w:pPr>
      <w:r>
        <w:t xml:space="preserve">Like, more than electricity, more than gas, we get a ton of calls about water and sewage, because, you know, when your electricity goes out, most people understand that it's gonna be back on, and, you know, that they've gotta fix a tree, a, a limb or something, um, and, and they know the timeframe. But when your sewage and your water is out- That's when people kind of, it's like immediate, immediate emergency.</w:t>
      </w:r>
    </w:p>
    <w:p>
      <w:pPr>
        <w:pStyle w:val="script"/>
      </w:pPr>
      <w:r>
        <w:t xml:space="preserve">Yeah. And so we get those calls, um, because we regulate private water systems, and there's a lot of private water systems in the state. Uh, so that's kind of been a topic that I wasn't expecting as much. Mm. Uh, but, um, so that has been surprising. The other thing is, relative to what everybody reads about on the, um, electric demand and the growth of the, the industrial sector, is that, you know, there's this whole faction out there that is 100% against anti-growth.</w:t>
      </w:r>
    </w:p>
    <w:p>
      <w:pPr>
        <w:pStyle w:val="script"/>
      </w:pPr>
      <w:r>
        <w:t xml:space="preserve">That is, that is anti-growth and a, and against, um, you know, new businesses coming to Louisiana. Uh, and you know, they couch it in a lot of different ways. Sometimes they say, you know, uh, it's because of affordability issues. Sometimes they say it's, um, you know, because the- they don't like it, not in my backyard type of thing.</w:t>
      </w:r>
    </w:p>
    <w:p>
      <w:pPr>
        <w:pStyle w:val="script"/>
      </w:pPr>
      <w:r>
        <w:t xml:space="preserve">Uh, but in most cases, I believe fundamentally it's because they, they have a, there's a radical environmentalist kind of group that's out there that just doesn't want our industrial base to grow, and in order for it to grow, we need more gas plants producing more electricity. So ultimately, it comes back to kind of the national environmentalists, um, groups that are coming out against the, the growth of our gas plants.</w:t>
      </w:r>
    </w:p>
    <w:p>
      <w:pPr>
        <w:pStyle w:val="script"/>
      </w:pPr>
      <w:r>
        <w:t xml:space="preserve">And Louisiana has a lot of gas, we have a lot of pipelines, so we have a lot of capacity- Mm ... um, for growth in that area. We have the, the workforce to, to deliver. Um, and so even though you might not hear about the radical environmentalists, they essentially are the ones behind a lot of the anti forces on industrial growth, data center growth, new generation.</w:t>
      </w:r>
    </w:p>
    <w:p>
      <w:pPr>
        <w:pStyle w:val="script"/>
      </w:pPr>
      <w:r>
        <w:t xml:space="preserve">It all comes down to they don't want more natural gas plants being built in America. There's a lot of opposition out there. A lot of opposition. So you really have to have a strong spine. Well, I mean, as elected official, I think we have, we wanna have the people on our side. Mm. And I think we do, uh, again, because when, when you have growth, it allows people to stay in the state and not go to Texas, which is, you know, it's kind of funny, we, we look at, you know, a lot of comparisons between Louisiana and Texas and other successful states, and most people understand that Texas has been very successful on the economic side.</w:t>
      </w:r>
    </w:p>
    <w:p>
      <w:pPr>
        <w:pStyle w:val="script"/>
      </w:pPr>
      <w:r>
        <w:t xml:space="preserve">And, you know, they have over 400 data centers right now. Their industrial, um, demand is booming right now. Um, and Louisiana, we're, we're just trying to hold our own, um, with these forces coming out against us. But, you know, if we wanna be successful in a, in a economic way like Texas, we also have to invest in, in the growth that we need, and that includes our electrical grid that we're, that we're continuing to improve.</w:t>
      </w:r>
    </w:p>
    <w:p>
      <w:pPr>
        <w:pStyle w:val="script"/>
      </w:pPr>
      <w:r>
        <w:t xml:space="preserve">Fighting the good fight. Fighting the good fight. Okay, when affordability, reliability, growth, and risk, which we just kind of covered, they're all pulling in maybe different directions sometimes, what principles serve as your North Star? Mm-hmm. Well, there's kind of a rule of thumb among public service commissioners, um, and that is, um, that if you, if, if rates go up or they increase over time, uh, it's frustrating to constituents.</w:t>
      </w:r>
    </w:p>
    <w:p>
      <w:pPr>
        <w:pStyle w:val="script"/>
      </w:pPr>
      <w:r>
        <w:t xml:space="preserve">But if your lights go out, that'll get you fired. So we wanna make sure that we are more reliable and that people are, and that you can justify any expenses that we're putting towards reliability, like the billion-dollar plan that, um, is being rolled out right now across the state, but in Baton Rouge in particular.</w:t>
      </w:r>
    </w:p>
    <w:p>
      <w:pPr>
        <w:pStyle w:val="script"/>
      </w:pPr>
      <w:r>
        <w:t xml:space="preserve">Um, Entergy is spending a billion dollars on hardening of the grid, um, and, and those, um, expenses are, are spread throughout all of their rate payers. Um, but when you see the, the r- the, um, poles going up, number one, and you see what they're replacing, and then you see a storm come through and you have the proof that it actually was more resilient, which means that there's less cost on the back end, you know, for replacing poles that were blown over in a storm, you realize that that one or two dollar investment on a bill was a lot better than a $10, 20-year, uh, you know, $10 over 20 years when you have to repay for billions of dollars of, of damages.</w:t>
      </w:r>
    </w:p>
    <w:p>
      <w:pPr>
        <w:pStyle w:val="script"/>
      </w:pPr>
      <w:r>
        <w:t xml:space="preserve">So reliability is the num- the number one issue, and you have to fight for that affordability, but sometimes that has to be justified because of the return on investment. That's interesting. A billion dollars. Actually, it's several billion, but I think the first tranche is a billion. There's an, um, there's an actual article, um, there's a r- news report on it today on WAFB, I think it is, and, um, the interviewer called yesterday, I, but I couldn't get back to her in time.</w:t>
      </w:r>
    </w:p>
    <w:p>
      <w:pPr>
        <w:pStyle w:val="script"/>
      </w:pPr>
      <w:r>
        <w:t xml:space="preserve">I didn't realize it was gonna roll, like, last night, you know? But anyway, it's a good ar- it's a good little tw- two-minute article to read about what they're doing in Baton Rouge right now. That's exciting too. Oh, yeah. Hardening the grid. Hardening the grid. So basically, that is a, um- Voluntary proposal. In other words, Entergy came to the table to say, "We would like to harden the grid in response to the complaints about, you know, people saying that we're waiting for storms to come through to blow the po- the poles down, and then putting it on their backs at, uh, increased cost."</w:t>
      </w:r>
    </w:p>
    <w:p>
      <w:pPr>
        <w:pStyle w:val="script"/>
      </w:pPr>
      <w:r>
        <w:t xml:space="preserve">So they're saying, "We wanna invest in the future," and they've got some proof in that, um, Grand Isle, they invested $40 million in Grand Isle a few years ago. Um, and for Hurricane Francine, Grand Isle didn't even lose electricity one time. So they showed, all right, this is what happens when you invest $40 million.</w:t>
      </w:r>
    </w:p>
    <w:p>
      <w:pPr>
        <w:pStyle w:val="script"/>
      </w:pPr>
      <w:r>
        <w:t xml:space="preserve">Nothing went wrong. And so they said, "How do we extrapolate that across the state?" Mm. Well, then you start talking about in the billions, and so, uh, that plan was approved a couple of years ago, and so now the projects are starting to roll out right now. That's great. Yes. A nice proof of concept. It's proof of concept.</w:t>
      </w:r>
    </w:p>
    <w:p>
      <w:pPr>
        <w:pStyle w:val="script"/>
      </w:pPr>
      <w:r>
        <w:t xml:space="preserve">Part two, growth without cost shifting. So before a major generation or transmission investment should be found prudent and in the public interest- What must a utility prove? They have to prove that the generation is necessary before they start building it. Otherwise, you have what's called stranded assets.</w:t>
      </w:r>
    </w:p>
    <w:p>
      <w:pPr>
        <w:pStyle w:val="script"/>
      </w:pPr>
      <w:r>
        <w:t xml:space="preserve">And so over the last 20 or 30 years, we have had periods of time where utilities, um, and third party, uh, that came into the state of Louisiana and overbuilt for generation that was not needed. So the demand did not come, and the supply was there, and basically there was, um, bankruptcies that took place, fire sales of power plants, um, and, and costs that went onto the ratepayer that should have never been there.</w:t>
      </w:r>
    </w:p>
    <w:p>
      <w:pPr>
        <w:pStyle w:val="script"/>
      </w:pPr>
      <w:r>
        <w:t xml:space="preserve">So Louisiana learned from, from that. And so now, uh, there's, there's a more preparation in advance where a utility would have to come and show that demand that they're gonna see in the future. Um, and there's a, uh, we have a rule called the minimum capacity obligation, um, and basically has to show where every utility can identify five years in advance where they're gonna get their generation for the expected demand.</w:t>
      </w:r>
    </w:p>
    <w:p>
      <w:pPr>
        <w:pStyle w:val="script"/>
      </w:pPr>
      <w:r>
        <w:t xml:space="preserve">Um, and, and the, we don't have a geographic limitation on that MCO, um, because if you say all of that gr- that generation has to be in the state of Louisiana and not from the market, you could actually drive up the cost 'cause you wanna get it, you wanna get the cheapest available, um, e- energy and electricity that's available.</w:t>
      </w:r>
    </w:p>
    <w:p>
      <w:pPr>
        <w:pStyle w:val="script"/>
      </w:pPr>
      <w:r>
        <w:t xml:space="preserve">Uh, in most cases, the utilities are trying to show that if they build the generation, then that is the cheapest option. And so that's part of that prudency test that you just talked about, which is in our, uh, general order number one, which governs our, um, approval of new generation. So general order number one has a litany of criterion, uh, that a, a utility has to check off before it even comes to us for a vote.</w:t>
      </w:r>
    </w:p>
    <w:p>
      <w:pPr>
        <w:pStyle w:val="script"/>
      </w:pPr>
      <w:r>
        <w:t xml:space="preserve">And, and in the meantime, we have expert, uh, engineers, expert lawyers, all of the testimony, including people that are against the new generation, all being f- uh, filed in the docket, um, before we vote on it. A lot of calculations. L- well, a lot of the engineers are, um... you know, the engineering is really, some of it, some of it is done by the third party, um, the, the customer showing what their load demand's gonna be, but a lot of it's done by the utility.</w:t>
      </w:r>
    </w:p>
    <w:p>
      <w:pPr>
        <w:pStyle w:val="script"/>
      </w:pPr>
      <w:r>
        <w:t xml:space="preserve">Um, but yeah, I love to hear from the engineers. Like, there's too many lawyers. We like to hear from the engineers. So- They have big brains. Yeah. Data centers. You know a few engineers in your family? No comment Yeah Uh, data centers and advanced manufacturers can arrive with electricity needs measured in hundreds or even thousands now of megawatts.</w:t>
      </w:r>
    </w:p>
    <w:p>
      <w:pPr>
        <w:pStyle w:val="script"/>
      </w:pPr>
      <w:r>
        <w:t xml:space="preserve">What new regulatory risks does that scale create for the system and for the customers already on it? Yeah, I think that's, uh, that's an important question. Th- th- you know, we have organic growth in the state of Louisiana. We have, you know, for the first time in six years, population growth in the state of Louisiana.</w:t>
      </w:r>
    </w:p>
    <w:p>
      <w:pPr>
        <w:pStyle w:val="script"/>
      </w:pPr>
      <w:r>
        <w:t xml:space="preserve">Uh, we have normal industrial and business growth. Um, and all of those things are gonna require electricity and, and more energy. In the meantime, we've got older generation assets that are going to be, um, moved offline in the next 20 years, so we have to plan for the, the, um, you know, the, the old generation moving off.</w:t>
      </w:r>
    </w:p>
    <w:p>
      <w:pPr>
        <w:pStyle w:val="script"/>
      </w:pPr>
      <w:r>
        <w:t xml:space="preserve">We need new generation to replace it. And in the meantime, we have these new technologies that are, that are hitting, and we, we need to be up to the, um, you know, up, up to the cause to prepare for new businesses. And so that's the inorganic side of things. Um, right now You know, Entergy, there's, there's an article written about an asset that they're trying to acquire in Texas, an, a power plant called Cottonwood, and there's been articles written about it.</w:t>
      </w:r>
    </w:p>
    <w:p>
      <w:pPr>
        <w:pStyle w:val="script"/>
      </w:pPr>
      <w:r>
        <w:t xml:space="preserve">And Entergy is saying that the Cottonwood acquisition is, um, part of that organic growth that they're expecting in the state of Louisiana and not the inorganic data center growth. Whereas other opposition is saying, "No, we believe that it's, it's actually the data centers that are requiring them to acquire this new generation at a inflated cost.</w:t>
      </w:r>
    </w:p>
    <w:p>
      <w:pPr>
        <w:pStyle w:val="script"/>
      </w:pPr>
      <w:r>
        <w:t xml:space="preserve">So therefore, we sh- we should get the data center to pay for Cottonwood and not the ratepayer." Wow. Okay, so that is where s- the question that you asked really comes to fore, and we've gotta figure out, you know, the distinction between those two because from the, from the White House to the governor's office to the Public Service Commission in Louisiana, we want the data centers to be carrying their own weight and paying for their own upgrades.</w:t>
      </w:r>
    </w:p>
    <w:p>
      <w:pPr>
        <w:pStyle w:val="script"/>
      </w:pPr>
      <w:r>
        <w:t xml:space="preserve">Um, and we don't want that to be shared, th- that inorganic side that was unexpected, we don't want that to be shared by the people. We want them to pay for their upfront costs. Um, and so, uh, we're gonna put a, you know, take a critical look at it, um, rely upon experts, rely upon our own judgment, um, and we're gonna have to make a decision on that acquisition, but that's not the first one or the last one that's gonna happen.</w:t>
      </w:r>
    </w:p>
    <w:p>
      <w:pPr>
        <w:pStyle w:val="script"/>
      </w:pPr>
      <w:r>
        <w:t xml:space="preserve">You know, with, with the growth, we also wanna be up to the challenge of, of preparing and bringing in new jobs to the state. And so I created an accelerated timeline for new generation to be brought online when it's, uh, qualifies for the faster timeline because of the size, the need, um, and the, the, e- each in particular deal.</w:t>
      </w:r>
    </w:p>
    <w:p>
      <w:pPr>
        <w:pStyle w:val="script"/>
      </w:pPr>
      <w:r>
        <w:t xml:space="preserve">That doesn't mean that we rubber stamp anything, any new generation. It just means that we would put it in a faster timeline to get to yes or no so that, uh, we know whether or not we're gonna have this, this, um, um, opportunity or whether it's gonna go to another state. 'Cause if these, you know, if we say no, ultimately, you know, you want a, a business to be able to, uh, make a decision in a quicker timeline than waiting around two years for the Public Service Commission to say whether or not they're gonna get their electricity.</w:t>
      </w:r>
    </w:p>
    <w:p>
      <w:pPr>
        <w:pStyle w:val="script"/>
      </w:pPr>
      <w:r>
        <w:t xml:space="preserve">So my accelerated timeline, it's called the Lightning Amendment, um, has allowed us to do that, and, um, I don't think we've seen the first one a- application under the lightning speed. Uh, this might be the first one dealing with the, uh, meta expansion. Um, but regardless, you know, it doesn't mean we're not putting the critical analysis.</w:t>
      </w:r>
    </w:p>
    <w:p>
      <w:pPr>
        <w:pStyle w:val="script"/>
      </w:pPr>
      <w:r>
        <w:t xml:space="preserve">We're just gonna do it in a quicker, quicker way. You're not surrendering scrutiny. Not surrendering scrutiny, that's correct. And we're not lowering any, um, we're also not lowering any standards in order to do that. The, the standards for the generation are gonna be, and the payment for the generation are still gonna be high.</w:t>
      </w:r>
    </w:p>
    <w:p>
      <w:pPr>
        <w:pStyle w:val="script"/>
      </w:pPr>
      <w:r>
        <w:t xml:space="preserve">Sounds like you have a lot of untangling to do whenever you are talking about deciding between organic and inorganic. That's a lot of- granularity in, in the decision-making. That's really something to respect, I, I think, in, in your role. And I'm also seeing some alignment between some of the governor's directives if he has even echoing that sentiment of lightning speed- Well, we echoed him.</w:t>
      </w:r>
    </w:p>
    <w:p>
      <w:pPr>
        <w:pStyle w:val="script"/>
      </w:pPr>
      <w:r>
        <w:t xml:space="preserve">He actually came up with it first, and I said, "Well, we're gonna apply it in our agency as well Well, that's good alignment Mm-hmm. I agree. We're all pulling in the same direction. Like I say, uh, sometimes between LED, Louisiana Economic Development, Public Service Commission, governor's office, all of our email address, all of our email addresses end in la.gov.</w:t>
      </w:r>
    </w:p>
    <w:p>
      <w:pPr>
        <w:pStyle w:val="script"/>
      </w:pPr>
      <w:r>
        <w:t xml:space="preserve">I mean, we're all working for the same team. As the commission develops a framework for very large loads, which protections are non-negotiable if Louisiana is gonna compete for transformative investment without asking existing customers to absorb the risks created by that investment? Which you touched on.</w:t>
      </w:r>
    </w:p>
    <w:p>
      <w:pPr>
        <w:pStyle w:val="script"/>
      </w:pPr>
      <w:r>
        <w:t xml:space="preserve">Mm-hmm. I don't know if there's anything to add. So I'll, I'll ... Number one, uh, we published a list of large load requirements that is actually on the Public Service Commission's website. Uh, and it's a very technical list of requirements that anyone that's coming to the state, whether they go to LED first, whether they go to a parish first, ultimately when they start dealing with electricity, they'll come before the Public Service Commission.</w:t>
      </w:r>
    </w:p>
    <w:p>
      <w:pPr>
        <w:pStyle w:val="script"/>
      </w:pPr>
      <w:r>
        <w:t xml:space="preserve">They look at that list and they understand that they've got to check off these boxes, um, with their own research, their own, um, um, l- demand, you know, their load, their load demand that they may require, the type of business, whether it's, you know, something that requires, um, all of the electricity all of the time, or whether it's intermittent electricity.</w:t>
      </w:r>
    </w:p>
    <w:p>
      <w:pPr>
        <w:pStyle w:val="script"/>
      </w:pPr>
      <w:r>
        <w:t xml:space="preserve">All of those things are gonna be done upfront before they ever even make an application to the Public Service Commission. You know, our commitment is for the large, new large load growth, particularly the data center growth, to pay their full freight. That is, that's where we are. Um, that echoed by the, the president.</w:t>
      </w:r>
    </w:p>
    <w:p>
      <w:pPr>
        <w:pStyle w:val="script"/>
      </w:pPr>
      <w:r>
        <w:t xml:space="preserve">It's echoed by the governor. The governor now has some strings attached for, um, state incentives, uh, that if, if they don't agree to pay their full freight, then they're not gonna get their state incentives. Uh, and the Public Service Commission is doing it from the standpoint of protecting the ratepayer, residential and industrial.</w:t>
      </w:r>
    </w:p>
    <w:p>
      <w:pPr>
        <w:pStyle w:val="script"/>
      </w:pPr>
      <w:r>
        <w:t xml:space="preserve">Uh, 'cause oftentimes the industrial, uh, stands from the s- scale standpoint as a ratepayer. If they're sharing the cost, then their costs are exorbitant. So they're really, um, vested in, you know, figuring out whether or not they, uh, uh, agree or disagree with the way that we're allocating costs. So, uh, Louisiana Industrial Users Group, called LUG, they're one of the stakeholders that's always coming in to give the testimony that we talked about.</w:t>
      </w:r>
    </w:p>
    <w:p>
      <w:pPr>
        <w:pStyle w:val="script"/>
      </w:pPr>
      <w:r>
        <w:t xml:space="preserve">They come to all the, the technical conferences, and in many cases, they say, "No, we don't think that, that we as ratepayers should be paying for that particular cost, because we think it's only for that customer, um, data center, and we don't think it's gonna benefit the whole state, residential, or in, in their case, the industrial sector."</w:t>
      </w:r>
    </w:p>
    <w:p>
      <w:pPr>
        <w:pStyle w:val="script"/>
      </w:pPr>
      <w:r>
        <w:t xml:space="preserve">So, um, that's literally getting into the weeds on every single deal, but we're protecting the ratepayer from costs that are supposed to be borne completely by the, the new data centers. In that same regard, if- You know, there's a transmission line that's coming in that's coming from, you know, the west part of the western border with Texas, um, going all the way through the state that is bringing electricity to, you know, cities, to, um, indu- industry along the river.</w:t>
      </w:r>
    </w:p>
    <w:p>
      <w:pPr>
        <w:pStyle w:val="script"/>
      </w:pPr>
      <w:r>
        <w:t xml:space="preserve">Um, then that's a common benefit, and so it will deem it in the public good, and that's when it ultimately could get sprayed, uh, spread across the rate base and not just for one of the data centers. So I'm thinking about data centers. I'm thinking about recent news and, and some of my preparations for this conversation.</w:t>
      </w:r>
    </w:p>
    <w:p>
      <w:pPr>
        <w:pStyle w:val="script"/>
      </w:pPr>
      <w:r>
        <w:t xml:space="preserve">We've seen the governor of New York put a ban or a moratorium on a certain gigawatt data center for now while they figure out how data centers affected their grid. Um- And also thinking about one of your recent technical conferences where they talked about data centers and maybe the volatility of the type of demand versus, you know, the traditional, maybe more, um, forecastable demand of an-- our traditional industry in Louisiana.</w:t>
      </w:r>
    </w:p>
    <w:p>
      <w:pPr>
        <w:pStyle w:val="script"/>
      </w:pPr>
      <w:r>
        <w:t xml:space="preserve">And so I'm wondering about, you know, how you're incorporating, um, lessons learned, lessons learned from other states. Like maybe New York is gonna have some dramatic insight that we can then leverage like out of, out of this one-year period where they pause and they learn. And then are we extracting lessons from other states like that?</w:t>
      </w:r>
    </w:p>
    <w:p>
      <w:pPr>
        <w:pStyle w:val="script"/>
      </w:pPr>
      <w:r>
        <w:t xml:space="preserve">I ju- I just think it's an interesting, an interesting angle if you could comment on. So we have already learned lessons, and that's why Louisiana is getting it right, whereas states like Virginia and California have gotten, in some cases, wrong, where they underbuilt or they overbuilt their data centers without over- without building the generation needed, um, on, on, on the capacity level.</w:t>
      </w:r>
    </w:p>
    <w:p>
      <w:pPr>
        <w:pStyle w:val="script"/>
      </w:pPr>
      <w:r>
        <w:t xml:space="preserve">Uh, and so their capacity is running real short in their, in their electric markets, um, which is causing prices to go up. Uh, you also had the last ten years of the Biden administration that, um, basically incentivized a bunch of renewable, um, e-electric generation, which in and of itself is, is not wrong.</w:t>
      </w:r>
    </w:p>
    <w:p>
      <w:pPr>
        <w:pStyle w:val="script"/>
      </w:pPr>
      <w:r>
        <w:t xml:space="preserve">It's, it's actual electricity, but it wasn't, um, uh, v- it was not-- they didn't have any foresight to see that we were gonna have this demand growth, uh, for base load generation. So the line, the literal line to get interconnection with our grid across America was filled up to the tune of hundreds of projects that were not base load, they were renewable projects.</w:t>
      </w:r>
    </w:p>
    <w:p>
      <w:pPr>
        <w:pStyle w:val="script"/>
      </w:pPr>
      <w:r>
        <w:t xml:space="preserve">Um, and then the big, beautiful bill, uh, pulled the rug out on the incentives for renewables. And so then FERC had to come to the table, which is the Federal Electric, uh, Electric Regulatory Commission. They had to come to the table and, uh, do what's called queue reform to shuffle the line of who was gonna get in line first.</w:t>
      </w:r>
    </w:p>
    <w:p>
      <w:pPr>
        <w:pStyle w:val="script"/>
      </w:pPr>
      <w:r>
        <w:t xml:space="preserve">And so they reshuffled the line so that we can get more, um, gas plants Approved in a, in a quicker fashion, um, and so that we can satisfy the growth that we're, we're that we're needing on base load generation. And so all that being said, it's, um, it's, it's now, it's to me looking at some of the northeast states, um, in many cases, you know, blue states that were all for the renewables, now they realize that, you know, oh, now we're not gonna allow these businesses to come to our states because they weren't prepared for it, and now they don't wanna g- they don't wanna grow with new gas plants because they just can't satisfy the demand with r- with the, with the, uh, renewables.</w:t>
      </w:r>
    </w:p>
    <w:p>
      <w:pPr>
        <w:pStyle w:val="script"/>
      </w:pPr>
      <w:r>
        <w:t xml:space="preserve">And so it- there's gonna be a divide again, you know, hate to say it in, in political terms, but in the, in the United States there will be a divide moving forward. States that are accepting and, and, um, really taking the lead on growing our energy supply, um, and satisfying the demand, and states that are putting, putting, uh, what, what was the term?</w:t>
      </w:r>
    </w:p>
    <w:p>
      <w:pPr>
        <w:pStyle w:val="script"/>
      </w:pPr>
      <w:r>
        <w:t xml:space="preserve">A moratorium or- Put moratoriums in place. Okay? W- we wanna be one that's not putting moratoriums in place, that we're satisfying the demand, we're up to the challenge, and Louisiana's leading the way. And let those other states that don't wanna grow, that don't wanna, that, that just wanna sit by and be idle, um, let, let them do that while we're trying to grow.</w:t>
      </w:r>
    </w:p>
    <w:p>
      <w:pPr>
        <w:pStyle w:val="script"/>
      </w:pPr>
      <w:r>
        <w:t xml:space="preserve">And look, we're coming from a position of being lower in the rankings economically. So, you know, in some cases maybe they're saying, "Hey, we, we, we're good. You know, we have enough. Uh, our economy's good enough. We have enough jobs." That's not w- the position we're in. You know, we're, we need to be in a growth mentality.</w:t>
      </w:r>
    </w:p>
    <w:p>
      <w:pPr>
        <w:pStyle w:val="script"/>
      </w:pPr>
      <w:r>
        <w:t xml:space="preserve">I'm feeling that. Feeling it. But that's gonna be the divide in America moving forward. Is, uh, protecting existing customers from additional cost and risk enough, or should a transformative project also create measurable benefit for them? I think that's a great question. I think absolutely measurable benefits are how this, this process is gonna play out.</w:t>
      </w:r>
    </w:p>
    <w:p>
      <w:pPr>
        <w:pStyle w:val="script"/>
      </w:pPr>
      <w:r>
        <w:t xml:space="preserve">In the case of Meta, the measurable benefit is that A, they're gonna start paying their minimum bills well before the whole facility ends up getting built. So we're talking in the next, you know, 12 to 24 months they're gonna be paying just like every other customer in the state is paying in the amount of their dr- like their future demand.</w:t>
      </w:r>
    </w:p>
    <w:p>
      <w:pPr>
        <w:pStyle w:val="script"/>
      </w:pPr>
      <w:r>
        <w:t xml:space="preserve">And so that initially is going to increase the denominator of who's paying for all the costs. So if, if, uh, all, you know, that's ultimately gonna sa- gonna save a bunch of the rate payers, um, you know, 10, 10% let's call it is. I think the, I think the number was in the hundreds of millions of dollars over the years for the amount that they're gonna be paying to the electrical grid.</w:t>
      </w:r>
    </w:p>
    <w:p>
      <w:pPr>
        <w:pStyle w:val="script"/>
      </w:pPr>
      <w:r>
        <w:t xml:space="preserve">In addition to that, they're gonna be c- be paying their, um, hurricane f- fees that everybody pays on their Entergy, um, bills. And so when they start paying that, it's not like they were here for any of the hurricanes that, you know, Ida, Laura, Delta, uh, but they're gonna immediately start paying, which again is gonna reduce the pressure on the rest of the, um, on the rate payers.</w:t>
      </w:r>
    </w:p>
    <w:p>
      <w:pPr>
        <w:pStyle w:val="script"/>
      </w:pPr>
      <w:r>
        <w:t xml:space="preserve">So those are measurable things, um, that are listed in all of their, their, um, talking points, you know, but, uh, I think every new project that comes along is gonna have to show the same measureables, how they're benefiting all customers and not just themselves. F- finally, relative to kind of the local area where, where Meta is, Richland Parish, uh, they are investing hundreds of millions in their water infrastructure.</w:t>
      </w:r>
    </w:p>
    <w:p>
      <w:pPr>
        <w:pStyle w:val="script"/>
      </w:pPr>
      <w:r>
        <w:t xml:space="preserve">It's not even part of what we do, but they're investing in the water infrastructure. Um, and, and the grid in- improvements that they're putting up there are gonna benefit more customers even though they're paying for 100% of it. So that project is really kind of sets the standard for what we're gonna be expecting out of all other major, um, data center customers.</w:t>
      </w:r>
    </w:p>
    <w:p>
      <w:pPr>
        <w:pStyle w:val="script"/>
      </w:pPr>
      <w:r>
        <w:t xml:space="preserve">Just this morning, I read an article saying that Governor Jeff Landry has signed on to an additional push to protect rate payers. Have you thought through this? What's, what's your position? I think the role that he's playing is sending a message to all the constituents throughout Louisiana. He is the perfect person to deliver that message because, you know, the Public Service Commission, while it may be familiar to some, a lot of people don't pay attention to us, and I'm okay with that.</w:t>
      </w:r>
    </w:p>
    <w:p>
      <w:pPr>
        <w:pStyle w:val="script"/>
      </w:pPr>
      <w:r>
        <w:t xml:space="preserve">Um, and so me saying that we are protecting rate payers is probably not enough. We actually have to do it, number one, but we also need the governor from the executive level to be saying that he's supporting this. He wants Louisiana to follow suit with the president's pledge and with the pledges for many, uh, governors across the United States.</w:t>
      </w:r>
    </w:p>
    <w:p>
      <w:pPr>
        <w:pStyle w:val="script"/>
      </w:pPr>
      <w:r>
        <w:t xml:space="preserve">But I can tell you with, with all sincerity, coming from the Louisiana Public Service Commission, we agree wholeheartedly. Now, the question is the distinction between the organic growth that we talked about, 'cause we are growing, we want to grow, we want more businesses other than data centers, we want data centers.</w:t>
      </w:r>
    </w:p>
    <w:p>
      <w:pPr>
        <w:pStyle w:val="script"/>
      </w:pPr>
      <w:r>
        <w:t xml:space="preserve">What is the distinction between the data center growth and the load demand versus the organic demand from Lafayette growing, Baton Rouge growing, New Orleans growing, North Louisiana growing? And that's kind of the distinction that the experts, our engineers, our lawyers will have to figure that out. Uh, because we don't w- we don't want to be static and just say that there is no other growth besides data centers.</w:t>
      </w:r>
    </w:p>
    <w:p>
      <w:pPr>
        <w:pStyle w:val="script"/>
      </w:pPr>
      <w:r>
        <w:t xml:space="preserve">We want there to be other growth, and so we have to figure out what are those costs and which should be borne by the data center and the large load customers, and what should be borne by the rest of the state and the rate payers kind of, uh, as a, as a natural progression to where we wanna be as a state.</w:t>
      </w:r>
    </w:p>
    <w:p>
      <w:pPr>
        <w:pStyle w:val="script"/>
      </w:pPr>
      <w:r>
        <w:t xml:space="preserve">Well, it's good that y'all are all then beating the same drum. We're beating the same drum Part three, we're talking about building before the need arrives, and we touched on some of this. But tell me, how does the commission evaluate whether Louisiana has enough dependable, deliverable power to serve both present and future demand?</w:t>
      </w:r>
    </w:p>
    <w:p>
      <w:pPr>
        <w:pStyle w:val="script"/>
      </w:pPr>
      <w:r>
        <w:t xml:space="preserve">So, uh, uh, in the industry, uh, that, um, I listen to the experts and, you know, we really wanna stay at an equilibrium, right? Supply and demand, and that keeps our rates down. Louisiana has, uh, top three lowest residential electricity rates in the United States, and industrial rates in the United States, so we're truly the envy of, of many states.</w:t>
      </w:r>
    </w:p>
    <w:p>
      <w:pPr>
        <w:pStyle w:val="script"/>
      </w:pPr>
      <w:r>
        <w:t xml:space="preserve">Uh, the way that Louisiana keeps it, um, at that equilibrium is i- is by requiring utilities to report to the Public Service Commission. Uh, we have both the minimum capacity obligation that we talked about, uh, which shows where you're gonna be getting your generation from, and also, we have what's called an integrated resource plan that they have to s- uh, provide to us, I think it's every two years.</w:t>
      </w:r>
    </w:p>
    <w:p>
      <w:pPr>
        <w:pStyle w:val="script"/>
      </w:pPr>
      <w:r>
        <w:t xml:space="preserve">Every utility has to provide us an IRP, uh, which shows us, you know, exactly what they plan to do, uh, how they plan to pay for it, where the generation, uh, or, or any of the infrastructure that they plan to, uh, bring online, where is that gonna be, uh, and what ultimately is the cost on the rate payer. So between the, the, um, minimum capacity obligation and the IRP, uh, that's r- really our levers to keep everything where it needs to be and not overbuild and have the possibility of, um, stranded assets.</w:t>
      </w:r>
    </w:p>
    <w:p>
      <w:pPr>
        <w:pStyle w:val="script"/>
      </w:pPr>
      <w:r>
        <w:t xml:space="preserve">Um, and the other thing is, on each one of these deals, like Meta, um, we al- also got, uh, required them to provide us with guarantees from the parent corporation. So if they happen to walk away after putting up the first 10, 20, 30, 40, 50 billion, we still have guarantees for the cost, their, their co- their initial cost to bring them online and the transmission and all the different infrastructure, that they're gonna pay a certain amount of that to make sure that the rate payers aren't stuck holding the bag.</w:t>
      </w:r>
    </w:p>
    <w:p>
      <w:pPr>
        <w:pStyle w:val="script"/>
      </w:pPr>
      <w:r>
        <w:t xml:space="preserve">Uh, but to the extent that there, there was, you know, Entergy has some, uh, power plants that are gonna be decommissioned in the next 20 to 30 years, we have Meta paying for almost all of that. And so it's a, it's a net benefit to the consumer for them to bring, bring their, um, their money to the table Sounds like you're thinking a lot through it so that these deals are really win-wins.</w:t>
      </w:r>
    </w:p>
    <w:p>
      <w:pPr>
        <w:pStyle w:val="script"/>
      </w:pPr>
      <w:r>
        <w:t xml:space="preserve">Well, it's win-win, but it's not, and we're looking at 10, 20, 30, 40 years down the road. And when we start talking about nuclear, then you start talking about 60 and 70 years down the road. And so the nuclear projects that we're going to see, uh, have a much higher price tag, so the stakes are a lot higher. Um, and so the, uh, general order number one, which I told you about earlier, that deals with generation rules, uh, the general order number one has particular rules relative to nuclear.</w:t>
      </w:r>
    </w:p>
    <w:p>
      <w:pPr>
        <w:pStyle w:val="script"/>
      </w:pPr>
      <w:r>
        <w:t xml:space="preserve">That means that the, um, a- applying utility, uh, would have to come not just once, but they have a phased in, uh, application where every, um, you know, year, I don't know exactly, there's a, a phased in where once they finish the non-nuclear construction, they have to come back and reapply. Then there's the nuclear construction, and then the first phase is actually the regulatory side with the permitting.</w:t>
      </w:r>
    </w:p>
    <w:p>
      <w:pPr>
        <w:pStyle w:val="script"/>
      </w:pPr>
      <w:r>
        <w:t xml:space="preserve">So first you spend the money on the permitting for three years, and then you spend the money on the non-nuclear construction for three years, and then there's the nuclear construction. At every one of those phases, they're required to come back to the Public Service Commission and reapply in, in essence so that our experts can see if it's still a valid and viable project and the rate payers are gonna be protected, um, from a stranded asset.</w:t>
      </w:r>
    </w:p>
    <w:p>
      <w:pPr>
        <w:pStyle w:val="script"/>
      </w:pPr>
      <w:r>
        <w:t xml:space="preserve">In Georgia, for instance, you know, they had cost overruns, billions and billions and, and many years longer than they were supposed to cost. Um, now they're online, but they did cost a lot more, so we don't want that to happen in Louisiana. Louisiana often describes its energy strategy as all of the above, which you just spoke to nuclear.</w:t>
      </w:r>
    </w:p>
    <w:p>
      <w:pPr>
        <w:pStyle w:val="script"/>
      </w:pPr>
      <w:r>
        <w:t xml:space="preserve">You spoke some about renewables and some of the complications they bring to the grid. From a regulator's perspective, what makes a resource valuable to the system, and how do you determine the right role for each resource as demand grows? Mm-hmm. So, um- The, the cost per kilowatt hour is ultimately what you're looking at.</w:t>
      </w:r>
    </w:p>
    <w:p>
      <w:pPr>
        <w:pStyle w:val="script"/>
      </w:pPr>
      <w:r>
        <w:t xml:space="preserve">Um, so, you know, coal was traditionally used across the United States. Many of the coal plants are being decommissioned. Some of them were being decommissioned before their useful life was over because the EPA federal standards were becoming too, um, you know, too, too harsh and, and they're, uh, they're costing a lot more to dispose of the coal ash, um, the by-product.</w:t>
      </w:r>
    </w:p>
    <w:p>
      <w:pPr>
        <w:pStyle w:val="script"/>
      </w:pPr>
      <w:r>
        <w:t xml:space="preserve">Um, and so whereas coal used to be the most inexpensive resource, it became expensive. Uh, and so we, we ultimately, the Biden administration prematurely closed down some coal plants, which left some of the Northeast in a bind with their generation. So we wanna get ahead of that in Louisiana by ensuring that, A, we don't decommission plants before their useful life is over.</w:t>
      </w:r>
    </w:p>
    <w:p>
      <w:pPr>
        <w:pStyle w:val="script"/>
      </w:pPr>
      <w:r>
        <w:t xml:space="preserve">We have to look again whether or not coal plants, uh, would be affordable, you know, w- even with the standards on the, uh, disposal of the ash 'cause we have a decommissioned coal plant over in Pointe Coupee Parish that some people are talking about trying to bring o- bring online because it still has an interconnection, um, availability, and the interconnection rights take a long time to bring new generation on.</w:t>
      </w:r>
    </w:p>
    <w:p>
      <w:pPr>
        <w:pStyle w:val="script"/>
      </w:pPr>
      <w:r>
        <w:t xml:space="preserve">Um, natural gas in Louisiana, since the shale play has, you know, since the shale boom, na- natural gas has been a low-cost fuel source. Um, the natural gas does fluctuate, and it does, it's a flow-through to the consumer. And so when natural gas does spike every few years, uh, the consumer does see it, but overall, over the last twenty years, natural gas has been a cheap commodity, um, relatively speaking.</w:t>
      </w:r>
    </w:p>
    <w:p>
      <w:pPr>
        <w:pStyle w:val="script"/>
      </w:pPr>
      <w:r>
        <w:t xml:space="preserve">Um, and so Louisiana has an abundance supply of natural gas, a, a tremendous amount of pipeline capacity to get the natural gas where we need it to go. Um, and then the, you know, the, the plants that we're bringing online right now that are the quickest and most available are the, uh, natural gas, uh, uh, turbines that, you know, that we're using in the meta, uh, project, for instance.</w:t>
      </w:r>
    </w:p>
    <w:p>
      <w:pPr>
        <w:pStyle w:val="script"/>
      </w:pPr>
      <w:r>
        <w:t xml:space="preserve">And so every project has to look at the cost of the fuel source, the availability of the, um, the infrastructure, you know, whether or not they can get the turbine, you know, im- and delivered in a short amount of time, uh, and all those things, time equals money. So ultimately, you see what the cost is and then, um, in, in the case of renewables, they can bring those on.</w:t>
      </w:r>
    </w:p>
    <w:p>
      <w:pPr>
        <w:pStyle w:val="script"/>
      </w:pPr>
      <w:r>
        <w:t xml:space="preserve">Uh, you know, it... The price of property has gone up a little bit in Louisiana. We used to have cheaper property. Um, and the Incentives, federal incentives are going away so that they're not as lucrative as they once were for the, the developers. Um, but there's still a, a, a backlog of projects that, that are trying to get online before the, um, deadline, I think, of next year, you know, for the renewable incentives.</w:t>
      </w:r>
    </w:p>
    <w:p>
      <w:pPr>
        <w:pStyle w:val="script"/>
      </w:pPr>
      <w:r>
        <w:t xml:space="preserve">Um, and what, what... But then Louisiana's kind of sensitive to its farmland as well, and so ultimately it becomes more of a local and a site issue for the renewables of where they're gonna put a thousand acre solar farm, and do we wanna take away our farmland for the solar farms? Um, and so all of those things make solar a little bit more expensive than it otherwise would have.</w:t>
      </w:r>
    </w:p>
    <w:p>
      <w:pPr>
        <w:pStyle w:val="script"/>
      </w:pPr>
      <w:r>
        <w:t xml:space="preserve">Uh, whereas over the last few years, um, you know, the price per kilowatt hour for a solar plant actually could hedge against the fluctuation of the gas prices and bring costs down for the consumer. Um, but, you know, you can't put a solar plant everywhere, um, and so some places won't be able to take advantage of that hedge even if they wanted to.</w:t>
      </w:r>
    </w:p>
    <w:p>
      <w:pPr>
        <w:pStyle w:val="script"/>
      </w:pPr>
      <w:r>
        <w:t xml:space="preserve">Um, so all of that goes into what fuel source a utility would want for their new plant, or what do they wanna convert their plants to in Lafayette? We have a plant up at, uh, Rademaker, up in Boyce, uh, that's owned by a couple of different utilities and, and the city of Lafayette. Um, and that is a coal plant right now, but they're considering trans- uh, m- moving it to converting it to a gas plant.</w:t>
      </w:r>
    </w:p>
    <w:p>
      <w:pPr>
        <w:pStyle w:val="script"/>
      </w:pPr>
      <w:r>
        <w:t xml:space="preserve">Um, and those are all questions that have to be answered in a very short amount of time. We've made it to part four, accountability at utility scale. Meta's Richland Parish data center development has made the scale of large load growth tangible. Without asking to prejudge any pending matter, what evidence should the commission require to establish that demand of that scale is durable, and how should existing customers be protected if those plans change?</w:t>
      </w:r>
    </w:p>
    <w:p>
      <w:pPr>
        <w:pStyle w:val="script"/>
      </w:pPr>
      <w:r>
        <w:t xml:space="preserve">We required them to start prepaying, number one. Um, so they're gonna be paying a minimum bill early on, earlier than any project really has ever been, um, conceived. We also required them to put up a bunch of money up front to the tune of billions of dollars, uh, for their upfront, um, infrastructure costs.</w:t>
      </w:r>
    </w:p>
    <w:p>
      <w:pPr>
        <w:pStyle w:val="script"/>
      </w:pPr>
      <w:r>
        <w:t xml:space="preserve">Uh, and then we have a parent guarantee, overarching guarantee that basically says if they decide to walk in, in the first few years, that they have a guarantee that we can rely upon as a, as a, as a state, as a lawyer, uh, you know, as a, as a public, um, you know, services commission, that we can go and enforce that and ensure that they pay all the costs that they were supposed to pay up front After a project is approved with conditions, how does the commission continue to enforce accountability, and which performance and financial measures should remain visible to the public?</w:t>
      </w:r>
    </w:p>
    <w:p>
      <w:pPr>
        <w:pStyle w:val="script"/>
      </w:pPr>
      <w:r>
        <w:t xml:space="preserve">So in every deal that we do, we have an overarching prudency, uh, obligation. And so if there are expenditures that ultimately get, um, put in front of the Public Service Commission, uh, we do an annual prudency review and basically an audit of the ongoing application and approval. And so when we audit the deal, if they have an, uh, expenditure that was not prudent, an over-expenditure, um, you know, something as simple as, um, you know, they bought office equipment that should not have been part of the deal, then we can make them pay that back, and basically you get a refund to the, the ratepayer.</w:t>
      </w:r>
    </w:p>
    <w:p>
      <w:pPr>
        <w:pStyle w:val="script"/>
      </w:pPr>
      <w:r>
        <w:t xml:space="preserve">Wow. So it's, so it's an overarching prudency review that happens annually for all of these deals, and our experts and our, um, economists, accountants, and lawyers are all looking at these books to ensure that the costs and the expenditures are all related to what they, what was approved and not just put on the backs of the ratepayer improperly.</w:t>
      </w:r>
    </w:p>
    <w:p>
      <w:pPr>
        <w:pStyle w:val="script"/>
      </w:pPr>
      <w:r>
        <w:t xml:space="preserve">I really think anyone who listens to this, if they're listening objectively, they would feel safer having heard all of these lines of defense from the commission. Most people don't know what the Public... Most people don't realize that the Public Service Commission does all this, and I agree that, um, you know, there was a senator who sent us a letter or maybe had a quote in the newspaper, and he said, "I, I don't like that.</w:t>
      </w:r>
    </w:p>
    <w:p>
      <w:pPr>
        <w:pStyle w:val="script"/>
      </w:pPr>
      <w:r>
        <w:t xml:space="preserve">I don't know what they do." And I'm like, "Well, then, you know, come serve on the Public Service Commission." It's like I don't know what every legislator does, but I served there. You know? We all have kind of, you know, office responsibilities that not everybody knows. So I think it is good to publicize them and educate people, so I'm, I'm with you 100%.</w:t>
      </w:r>
    </w:p>
    <w:p>
      <w:pPr>
        <w:pStyle w:val="script"/>
      </w:pPr>
      <w:r>
        <w:t xml:space="preserve">We're zooming out now. Okay. Okay? Hot air balloon. Mm-hmm. Taking the aerial view. 10 years from now What would success look like if Louisiana gets this balance right, growth, affordability, reliability, and public trust? In 10 years, um, I want population to have a consistent growth pattern, uh, starting with this year, uh, where we have never lost population in 10 years, where our rates are still the envy of the s- United States on the industrial and the, and the, uh, residential side.</w:t>
      </w:r>
    </w:p>
    <w:p>
      <w:pPr>
        <w:pStyle w:val="script"/>
      </w:pPr>
      <w:r>
        <w:t xml:space="preserve">Um, where we have, um, businesses who are responsive to local needs, but also have tangible benefit to the state, and that we show that we did something right over the past 10 years starting right now with Meta and with all these other, uh, growth opportunities, that we got it right and that, um, the people that are against it were wrong.</w:t>
      </w:r>
    </w:p>
    <w:p>
      <w:pPr>
        <w:pStyle w:val="script"/>
      </w:pPr>
      <w:r>
        <w:t xml:space="preserve">Um, but we can just say scoreboard because all the growth and, and the, uh, population has continued to happen, uh, without the negative consequences that, that are being warned against as well. So we need, you know, environmental stewardship, financial stewardship, political stewardship, um, and, and growth and leadership from places like Lafayette, you know, which I think shows the rest of the s- state, you know, what, uh, growth looks like, responsible growth looks like.</w:t>
      </w:r>
    </w:p>
    <w:p>
      <w:pPr>
        <w:pStyle w:val="script"/>
      </w:pPr>
      <w:r>
        <w:t xml:space="preserve">That's what I think 10 years should look like. Lafayette bigger, better, the state of Louisiana bigger and better. Knowing the demands ahead and the people and institutions responsible for meeting them, you being one of them, what gives you confidence in Louisiana's power future? So I do think we're up to the, um, the, the demand of delivering power, and we have the people, we have the workforce, we have the land.</w:t>
      </w:r>
    </w:p>
    <w:p>
      <w:pPr>
        <w:pStyle w:val="script"/>
      </w:pPr>
      <w:r>
        <w:t xml:space="preserve">I think we have the, the ga- natural gas. We have all the assets in place to be one of the states that is ready for the growth and to deliver the actual, uh, base load generation for the projects that we're trying to bring online. Um, I, I, as I said earlier, there will be states that say that we don't want it, and they, they don't want, you know, new gas plants.</w:t>
      </w:r>
    </w:p>
    <w:p>
      <w:pPr>
        <w:pStyle w:val="script"/>
      </w:pPr>
      <w:r>
        <w:t xml:space="preserve">They don't want new coal plants. They don't want new nuclear, and they're just fine where they are. I don't think we're in a position to do that. You know, we, in order for our kids to have a p- a place to work and where they're not going to Texas and Georgia, uh, we need to, uh, be up to the challenge on our, on our, uh, energy demands.</w:t>
      </w:r>
    </w:p>
    <w:p>
      <w:pPr>
        <w:pStyle w:val="script"/>
      </w:pPr>
      <w:r>
        <w:t xml:space="preserve">Okay. Our final question, closing question we ask all of our guests. Okay. In the spirit of our podcast name, Fueled, what fuels you? Oof. I, I actually didn't see that question. I didn't even think about it I just hit you with it right between the eyes. So, um, what fuels me is I try to look, always look forward, and I'm, I'm, I'm seeing that 10-year vision.</w:t>
      </w:r>
    </w:p>
    <w:p>
      <w:pPr>
        <w:pStyle w:val="script"/>
      </w:pPr>
      <w:r>
        <w:t xml:space="preserve">Um, I used to have property where we had- we planted oak trees, and I see these oak trees, and they don't really look like an oak tree until 20, 30 years. Uh, and I've actually watched an oak tree grow for that long and, and we could see everything in Louisiana that has been planted. Um, so what, what, what fuels me is just the vision for the future.</w:t>
      </w:r>
    </w:p>
    <w:p>
      <w:pPr>
        <w:pStyle w:val="script"/>
      </w:pPr>
      <w:r>
        <w:t xml:space="preserve">Um, you know, watching my kids grow up here, uh, watching Lafayette grow as I've, I've grown up here from the... You know, I was an '80s kid, I guess you could say. Um, I think, and to kinda take what we've had in Lafayette and extrapolate it across the state, and for everybody to know what we've done right, I think that's, that's gonna fuel me kinda through the rest of my, um, career as a, as a real estate lawyer, as a dad, and as an elected official.</w:t>
      </w:r>
    </w:p>
    <w:p>
      <w:pPr>
        <w:pStyle w:val="script"/>
      </w:pPr>
      <w:r>
        <w:t xml:space="preserve">The potential for growth. A beautiful answer for a man who wasn't ready for the question. Yeah. Well, it's nice being with you. Yeah, thank you for having me. Thank you for entertaining this interview. That was fun. Thank you.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 Ep6 - Jean-Paul Coussan</dc:title>
  <dc:creator>Un-named</dc:creator>
  <cp:lastModifiedBy>Un-named</cp:lastModifiedBy>
  <cp:revision>1</cp:revision>
  <dcterms:created xsi:type="dcterms:W3CDTF">2026-09-02T16:49:15.679Z</dcterms:created>
  <dcterms:modified xsi:type="dcterms:W3CDTF">2026-09-02T16:49:15.679Z</dcterms:modified>
</cp:coreProperties>
</file>

<file path=docProps/custom.xml><?xml version="1.0" encoding="utf-8"?>
<Properties xmlns="http://schemas.openxmlformats.org/officeDocument/2006/custom-properties" xmlns:vt="http://schemas.openxmlformats.org/officeDocument/2006/docPropsVTypes"/>
</file>