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cript"/>
      </w:pPr>
      <w:r>
        <w:t xml:space="preserve">Today on Fueled, I'm joined by Phillip May, president and CEO of Entergy Louisiana. For nearly four decades, Phillip has worked inside the system that powers this state, joining Entergy in 1986 and leading the utility since 2013. Few leaders have had a closer view of how that system has evolved or bear greater responsibility for where it goes next.</w:t>
      </w:r>
    </w:p>
    <w:p>
      <w:pPr>
        <w:pStyle w:val="script"/>
      </w:pPr>
      <w:r>
        <w:t xml:space="preserve">His career spans two distinctly different eras, one shaped by relatively modest growth, and the one now emerging as industrial expansion, artificial intelligence, and unprecedented electricity demand begin to reshape Louisiana's future. Throughout this season, the stakes surrounding power have become increasingly clear.</w:t>
      </w:r>
    </w:p>
    <w:p>
      <w:pPr>
        <w:pStyle w:val="script"/>
      </w:pPr>
      <w:r>
        <w:t xml:space="preserve">Growth only becomes opportunity when the infrastructure behind it is ready to deliver. Phillip sits at the point where ambition becomes execution. Entergy Louisiana is being asked to prepare for a future arriving faster, larger, and with greater consequence than the system has ever experienced. The decisions being made now will shape not only what Louisiana can attract, but what it can sustain, and whether that progress strengthens the communities already depending on the grid.</w:t>
      </w:r>
    </w:p>
    <w:p>
      <w:pPr>
        <w:pStyle w:val="script"/>
      </w:pPr>
      <w:r>
        <w:t xml:space="preserve">This conversation is about the reliability of building for a future that has not fully arrived, but can no longer be treated as distant. It's about turning a moment of historic possibility into a power system capable of carrying Louisiana forward. Phillip, welcome to Fueled. Thank you for joining us. I'm excited to talk to you.</w:t>
      </w:r>
    </w:p>
    <w:p>
      <w:pPr>
        <w:pStyle w:val="script"/>
      </w:pPr>
      <w:r>
        <w:t xml:space="preserve">Wonderful. So without further ado, we'll just jump right in. Great. Okay, part one, the system at an inflection point. Entergy Louisiana, as I just mentioned, has moved from a period of relatively little growth into one of substantial growth. What has that changed about how you plan and operate the system?</w:t>
      </w:r>
    </w:p>
    <w:p>
      <w:pPr>
        <w:pStyle w:val="script"/>
      </w:pPr>
      <w:r>
        <w:t xml:space="preserve">Yeah, so look, I think the biggest thing is we've had industrial growth for some time in Louisiana, but a lot of it is incremental. So y- as you think about adding, it's, it's, it's incremental to the grid. It's, it's a little bit of addition here, uh, and sometimes it's larger additions With this new opportunity in front of us, you really have to rethink how we, we deliver on the grid.</w:t>
      </w:r>
    </w:p>
    <w:p>
      <w:pPr>
        <w:pStyle w:val="script"/>
      </w:pPr>
      <w:r>
        <w:t xml:space="preserve">And of course, it has to be reliable, it has to be resilient. But when a large project comes along, Hyundai Steel, Meta in Northeast Louisiana, we need to rethink that entire calculation, right? So it's not no longer incremental, it's rethinking how you do that grid, how you do it on that grand scale. And that scale allows us to not only serve those customers to meet their expectations, but also build a stronger, better, more resilient grid for all of our customers.</w:t>
      </w:r>
    </w:p>
    <w:p>
      <w:pPr>
        <w:pStyle w:val="script"/>
      </w:pPr>
      <w:r>
        <w:t xml:space="preserve">So we see it as a enormous opportunity. And you know, the great part about that is our expectations is growth will pay for growth, but our customers will get the benefits of that. Does any of that scale scare you? You called it an opportunity. Yeah. It's also a challenge. It's, it's absolutely a challenge.</w:t>
      </w:r>
    </w:p>
    <w:p>
      <w:pPr>
        <w:pStyle w:val="script"/>
      </w:pPr>
      <w:r>
        <w:t xml:space="preserve">It's something we deal with, uh, as you noted, four years in the industry. You- we've dealt with a lot of challenges. I think the scale of it is, is focused on the individual steps. If you look at it from the broadest, what needs to be done, it is fairly daunting, right? It's super exciting, but it's also daunting.</w:t>
      </w:r>
    </w:p>
    <w:p>
      <w:pPr>
        <w:pStyle w:val="script"/>
      </w:pPr>
      <w:r>
        <w:t xml:space="preserve">And so as you think through that, I think you have to just focus on what are those things that have to happen, what are those like... We have some really strong people around us that are helping with that. And so breaking into those pieces and thinking about what are those things that have to happen when, so we make sure that we execute.</w:t>
      </w:r>
    </w:p>
    <w:p>
      <w:pPr>
        <w:pStyle w:val="script"/>
      </w:pPr>
      <w:r>
        <w:t xml:space="preserve">Delivering for our customers is really important 'cause if we can continue to do that, we continue to attract these massive economic development opportunities that are transforming our state's economy. Sounds exciting So speaking of massive investments, when a single project can require electricity at a scale once associated with entire communities, what is changing about the way you're thinking about the grid?</w:t>
      </w:r>
    </w:p>
    <w:p>
      <w:pPr>
        <w:pStyle w:val="script"/>
      </w:pPr>
      <w:r>
        <w:t xml:space="preserve">When you have a single project that will use as much electricity as another company, I mean, not just a city, another company, it, it, it's interesting 'cause you do have to step back and reimagine what is that grid? What does that look like? Uh, you have to think about what risk are you introducing to your system by building this massive thing?</w:t>
      </w:r>
    </w:p>
    <w:p>
      <w:pPr>
        <w:pStyle w:val="script"/>
      </w:pPr>
      <w:r>
        <w:t xml:space="preserve">How do we enhance what we have in, in a, in a way that we haven't had an opportunity to do this? 'Cause this really does allow you to rethink what this is and then what it can become. But again, it starts with what is it that we need to make sure that we meet those customers' expectations? And most importantly is that our existing customers cannot be affected by that.</w:t>
      </w:r>
    </w:p>
    <w:p>
      <w:pPr>
        <w:pStyle w:val="script"/>
      </w:pPr>
      <w:r>
        <w:t xml:space="preserve">They cannot see the impact of that. They cannot pay for that growth. They have to be protected from that, and yet they will get a bigger, better, stronger, more effective grid, all courtesy of the growth that we're seeing. Can you kind of delve into, maybe just for people who are a little unfamiliar, when we talk about the grid, can you define what that means?</w:t>
      </w:r>
    </w:p>
    <w:p>
      <w:pPr>
        <w:pStyle w:val="script"/>
      </w:pPr>
      <w:r>
        <w:t xml:space="preserve">Yeah, and that's great. That's a great point because the grid is Everything from the meter that's outside your house, the wire that hangs to the distribution line. Distribution lines are the wooden poles and the strings that run along them, but then those go to the substations. Those go to large transmission lines and so forth, and in generators as well.</w:t>
      </w:r>
    </w:p>
    <w:p>
      <w:pPr>
        <w:pStyle w:val="script"/>
      </w:pPr>
      <w:r>
        <w:t xml:space="preserve">Uh, we are currently building, or plan to build, 12 new gas electric generators. We are also acquiring an additional 13 generating units and so forth, all of this to serve this incredible opportunity that we have before us. So when we think about the grid, it is all of the components working together to ensure that we provide highly reliable, uh, highly affordable electricity to all of our customers.</w:t>
      </w:r>
    </w:p>
    <w:p>
      <w:pPr>
        <w:pStyle w:val="script"/>
      </w:pPr>
      <w:r>
        <w:t xml:space="preserve">Yeah. I notice you're really careful whenever you say highly affordable. It looks like it, that means a lot to you. It is. So in Louisiana, we have some of the lowest rates in the US, and typically Louisiana is either the, either the lowest or certainly in the top five for most affordable states. That said, we have a fairly significant portion of our customers, as much as a third of our customers, struggle to pay their bills every month.</w:t>
      </w:r>
    </w:p>
    <w:p>
      <w:pPr>
        <w:pStyle w:val="script"/>
      </w:pPr>
      <w:r>
        <w:t xml:space="preserve">Part of it is because our housing stock can be challenging, right? Uh, we have hot weather and so forth, and we may have not efficient homes and so forth. So when we think about what is our obligation to our customers, it's not just reliable service, it's not just making sure the lights stay on, it's making sure that we can provide power at the lowest reasonable cost, and that is a very important point that we focus on every day.</w:t>
      </w:r>
    </w:p>
    <w:p>
      <w:pPr>
        <w:pStyle w:val="script"/>
      </w:pPr>
      <w:r>
        <w:t xml:space="preserve">When we look at new customers coming to, to Louisiana, we're looking at this, growth must pay for growth. And as part of our program, we make sure that our customers are not subsidizing that new growth. In fact, that new growth is helping to lower our customers' bills. Speed to power has become a defining phrase in economic development.</w:t>
      </w:r>
    </w:p>
    <w:p>
      <w:pPr>
        <w:pStyle w:val="script"/>
      </w:pPr>
      <w:r>
        <w:t xml:space="preserve">What does it mean from a utilities perspective? Speed to power. Yeah, so look at, what we hear is we're in a power-first world, and what that means is the first question they have, the last question they have is, "How quickly can I get power?" And other things matter as well, uh, you know, qualified workforce, deepwater ports, uh, you know, an integrated network.</w:t>
      </w:r>
    </w:p>
    <w:p>
      <w:pPr>
        <w:pStyle w:val="script"/>
      </w:pPr>
      <w:r>
        <w:t xml:space="preserve">All of these advantages that Louisiana has is very compelling to the growth we're seeing right now. But number one is- Can I get power? How quickly can I get power? You know, and for, for Entergy Louisiana, what we're fortunate because we saw this, this bow wave coming, right? We started seeing the expansion of industrial properties going from handfuls of megawatts to hundreds of megawatts.</w:t>
      </w:r>
    </w:p>
    <w:p>
      <w:pPr>
        <w:pStyle w:val="script"/>
      </w:pPr>
      <w:r>
        <w:t xml:space="preserve">And what we did as a result of that is start thinking, you know, we need to get ahead of the curve. We need to start going out and securing turbines for the future. But not just those turbines, all of the ancillary things that go with that. Uh, the breakers, the, the heat recovery steam generators, all of those components.</w:t>
      </w:r>
    </w:p>
    <w:p>
      <w:pPr>
        <w:pStyle w:val="script"/>
      </w:pPr>
      <w:r>
        <w:t xml:space="preserve">And so we were fortunate to be able to see that coming. So now when we had these customers showing up, we have the ability to deliver at speed, and that has become an enormous competitive advantage for the state of Louisiana. And so these projects that are showing up are in large part because we have the ability to deliver.</w:t>
      </w:r>
    </w:p>
    <w:p>
      <w:pPr>
        <w:pStyle w:val="script"/>
      </w:pPr>
      <w:r>
        <w:t xml:space="preserve">And Louisiana's always had the ability to deliver a quality workforce, deep water ports, integrated industrial network infrastructure that is second to none. Now we have the ability to deliver speed to power in a way that our, meets our customers' expectations. Zooming out from a leadership perspective, I hear you talking about foresight, essentially.</w:t>
      </w:r>
    </w:p>
    <w:p>
      <w:pPr>
        <w:pStyle w:val="script"/>
      </w:pPr>
      <w:r>
        <w:t xml:space="preserve">Um, and I know, you know, in talking to my dad, he had always said, "My job is basically to predict the future." And it sounds like, you know, you've had your hand in this business for a really long time. You, with your eyes on the horizon- Yeah ... eyes on the future, what's that, what's that like? What's that responsibility like?</w:t>
      </w:r>
    </w:p>
    <w:p>
      <w:pPr>
        <w:pStyle w:val="script"/>
      </w:pPr>
      <w:r>
        <w:t xml:space="preserve">Yeah, so, you know, first of all We, we do try to predict the future, but we work at utilities, so we're probably not real good at predicting the future. What we are good at is measuring risk and ensuring that if we go and commit significant capital to something, we know that one way or another, that's gonna show up in, in a way of cost.</w:t>
      </w:r>
    </w:p>
    <w:p>
      <w:pPr>
        <w:pStyle w:val="script"/>
      </w:pPr>
      <w:r>
        <w:t xml:space="preserve">And so very thoughtful about how we do that. Uh, for something like a large data center, we want a l- assigned electric service agreement in order to move forward with that, so it has to be certain. Uh, for industrial customers, it may not require an electric service agreement, but if we know that there are three or four companies looking at a single part of the Mississippi River, for instance, and we're fairly confident at least one of those connects, we'll begin the process of building the infrastructure so we'll be able to support what ultimately shows up.</w:t>
      </w:r>
    </w:p>
    <w:p>
      <w:pPr>
        <w:pStyle w:val="script"/>
      </w:pPr>
      <w:r>
        <w:t xml:space="preserve">So there's a little bit of that prediction of the future, but we've been doing this for a while, right? We know when someone shows up and says, "Hey, we wanna build a multi-billion dollar facility," have they acquired the land? Was it a just an option or did they actually buy the land? What is their balance sheet?</w:t>
      </w:r>
    </w:p>
    <w:p>
      <w:pPr>
        <w:pStyle w:val="script"/>
      </w:pPr>
      <w:r>
        <w:t xml:space="preserve">Do they have the ability to actually execute on this? D- is this something within their core capability? So if it's an ExxonMobil and they're building an extension of a chemical plant, we know they have the balance sheet, they already have the land, they have that within their core capability. All of that suggests that we should go forward with that.</w:t>
      </w:r>
    </w:p>
    <w:p>
      <w:pPr>
        <w:pStyle w:val="script"/>
      </w:pPr>
      <w:r>
        <w:t xml:space="preserve">And so it's really just measuring that risk and making sure that we're not extending, uh, new infrastructure that ultimately our customers have to pay for without the support of new revenues. Mm. Trust but verify. Exactly. Part two: Building before demand arrives. Large customers can make location and operating decisions much faster than generation and transmission can be built.</w:t>
      </w:r>
    </w:p>
    <w:p>
      <w:pPr>
        <w:pStyle w:val="script"/>
      </w:pPr>
      <w:r>
        <w:t xml:space="preserve">So how are you planning responsibly when those timelines don't align? Yeah, no, it's inter- it's, it's interesting because if you look at wh- how long it takes to build electric infrastructure, traditionally, the industries that have been attracted to Louisiana, chemical manufacturing, uh, and we got a new steel mill coming and so forth, those have fairly lengthy timelines to construct.</w:t>
      </w:r>
    </w:p>
    <w:p>
      <w:pPr>
        <w:pStyle w:val="script"/>
      </w:pPr>
      <w:r>
        <w:t xml:space="preserve">Uh, permits need to be acquired and so forth. Same is true for electric infrastructure. Mm-hmm. So, you know, traditionally what we've done is we've started that construction once there's a commitment from those companies, and they've aligned. Generally, we are completing our facilities in advance of them being able to take power.</w:t>
      </w:r>
    </w:p>
    <w:p>
      <w:pPr>
        <w:pStyle w:val="script"/>
      </w:pPr>
      <w:r>
        <w:t xml:space="preserve">Now, let's shift gears and talk about data centers. Data centers are a whole different thing, and, and, uh, these companies are, are very well-funded, and so they're able to move at a speed that we haven't seen other companies do. And, and data centers, of course, are a little more simple. Well, I guess they're probably not simpler, but in terms of construction, you can get those things up and running, uh, much more quickly than you can a major industrial facility.</w:t>
      </w:r>
    </w:p>
    <w:p>
      <w:pPr>
        <w:pStyle w:val="script"/>
      </w:pPr>
      <w:r>
        <w:t xml:space="preserve">So all that to say is we've had to up our game, if you will, on how we do this, and it, it really is thinking about how we flex this entire grid. Uh, for someone like a data center that shows up, they're gonna wanna start seeing power fairly quickly. You know, within a year they wanna start taking some construction power and so forth.</w:t>
      </w:r>
    </w:p>
    <w:p>
      <w:pPr>
        <w:pStyle w:val="script"/>
      </w:pPr>
      <w:r>
        <w:t xml:space="preserve">And so it's thinking through every component of this grid, how do we move the startup power for them? How do we allow them to ramp this massive load over time? It's how we use the distribution system. It's how we use the transmission system. Generation takes probably three years to build, close to three years to build, and so when can we get that online?</w:t>
      </w:r>
    </w:p>
    <w:p>
      <w:pPr>
        <w:pStyle w:val="script"/>
      </w:pPr>
      <w:r>
        <w:t xml:space="preserve">And so it is just, it's basically stacking up the components and leveraging every bit of those components to meet those customers' expectations. So it requires us to think differently we had in the past because of speed at which we m- we, we need to move. But thus far, we're ahead of schedule, we're ahead of budget, and we're excited about the opportunity.</w:t>
      </w:r>
    </w:p>
    <w:p>
      <w:pPr>
        <w:pStyle w:val="script"/>
      </w:pPr>
      <w:r>
        <w:t xml:space="preserve">Sounds like there's a lot of trust involved in a very complex Gantt chart You know, whether it's a, it's a massive Large Gantt chart. Uh, yeah, and so there's a lot of trust, but it, it really is, I think the, the thing as leaders, we need to make sure we're setting expectations- Mm ... and checking on that alignment, having honest conversation.</w:t>
      </w:r>
    </w:p>
    <w:p>
      <w:pPr>
        <w:pStyle w:val="script"/>
      </w:pPr>
      <w:r>
        <w:t xml:space="preserve">'Cause look, stuff comes up all the time. How do we manage through those things? And, and having an environment where we can have those robust discussions and solve those problems, you have to build an environment of trust so that you can manage through those things. So along those lines, talk to me about how you're avoiding both missing the opportunity and building too far ahead of demand.</w:t>
      </w:r>
    </w:p>
    <w:p>
      <w:pPr>
        <w:pStyle w:val="script"/>
      </w:pPr>
      <w:r>
        <w:t xml:space="preserve">It's a good question because if we overestimate demand and build too much, we could be seeing more costs go on to our customers and so forth that are unnecessary. So being thoughtful about that and being, and thinking through that. And one of the ways we do that is, is just constantly look at the pulse of what we're seeing from our customers, having those conversations with our customers constantly.</w:t>
      </w:r>
    </w:p>
    <w:p>
      <w:pPr>
        <w:pStyle w:val="script"/>
      </w:pPr>
      <w:r>
        <w:t xml:space="preserve">We're keeping up. We're listening to their earnings calls every quarter, listening to see what clues can we learn about how this is going and so forth. And we, we don't get it right every time, but we need to also have contingency plans and backup plans. Okay, if this is doesn't work out, what is the next step we wanna take?</w:t>
      </w:r>
    </w:p>
    <w:p>
      <w:pPr>
        <w:pStyle w:val="script"/>
      </w:pPr>
      <w:r>
        <w:t xml:space="preserve">How do we make sure that we're protecting customers? At the end of the day, it's always about reliable power, but it's also, very importantly, affordable power, and we wanna keep that competitive advantage. What gives you enough confidence in a projected load to begin building around it? And you talk about some of those elements, but maybe you wanna extrapolate.</w:t>
      </w:r>
    </w:p>
    <w:p>
      <w:pPr>
        <w:pStyle w:val="script"/>
      </w:pPr>
      <w:r>
        <w:t xml:space="preserve">Yeah, and you know, so y- you think about- How do we know? How do you know? And it's the things we talked about. Look, we do listen to their earnings reports. Are, are they having some challenges? Are the markets they're serving, are they supporting the project that they wanna do, and so forth? So we're paying attention to that.</w:t>
      </w:r>
    </w:p>
    <w:p>
      <w:pPr>
        <w:pStyle w:val="script"/>
      </w:pPr>
      <w:r>
        <w:t xml:space="preserve">But the confidence really comes from our broader team that helps support that overall narrative. You know, are, are-- is this particular commodity market supportive of that investment? What might that mean if it's not supportive? What should we do? And look, we're out having direct conversations with our customers as well, making sure that we're meeting their expectations.</w:t>
      </w:r>
    </w:p>
    <w:p>
      <w:pPr>
        <w:pStyle w:val="script"/>
      </w:pPr>
      <w:r>
        <w:t xml:space="preserve">Are you still on track? Are you still on time? Can we slow that investment? Do we need to speed that investment? So it's a constant back and forth with the customer, making sure that we're building what they actually need. You're really in the weeds with your customers. We're very deep in the weeds. Uh, these are some fairly significant bets, and if we're wrong, that can be a problem for us and then for our customers.</w:t>
      </w:r>
    </w:p>
    <w:p>
      <w:pPr>
        <w:pStyle w:val="script"/>
      </w:pPr>
      <w:r>
        <w:t xml:space="preserve">So we wanna make sure that we're absolutely right and timing that so that, that, that infrastructure shows up about the same time that the revenue from that customer shows up as well. Something in, I guess, some of the study that I did in advance of recording, reading into the grid and thinking through how the power that's being generated, it has to be used.</w:t>
      </w:r>
    </w:p>
    <w:p>
      <w:pPr>
        <w:pStyle w:val="script"/>
      </w:pPr>
      <w:r>
        <w:t xml:space="preserve">I mean, that's the same principle that you're following- Yeah ... here, just on a macro scale. That's right. How do you distinguish between infrastructure a particular customer requires and infrastructure Louisiana's grid would need anyway? No, it's a great question. Uh, a good example is that, is the work we're doing for this large data center in North Louisiana, Meta.</w:t>
      </w:r>
    </w:p>
    <w:p>
      <w:pPr>
        <w:pStyle w:val="script"/>
      </w:pPr>
      <w:r>
        <w:t xml:space="preserve">So what we do is we look at the entire grid, and we start adding load, and what do you need to build for that? Well, you're gonna need generation, you're gonna need transmission and so forth. And as we build that up, we see what happens on that grid, and we run these models, very complex models that say, okay, there's a certain amount of this grid that has to be built just to connect that customer.</w:t>
      </w:r>
    </w:p>
    <w:p>
      <w:pPr>
        <w:pStyle w:val="script"/>
      </w:pPr>
      <w:r>
        <w:t xml:space="preserve">Wow. And so we know exactly what that is, how many transmission lines, substations, generating plants, and so forth. But as we're doing that, we're running models that say, well, wait, we have a transmission line over here. It really has nothing to do with the actual feeding of this, but when this load shows up, you could have an overload on that line.</w:t>
      </w:r>
    </w:p>
    <w:p>
      <w:pPr>
        <w:pStyle w:val="script"/>
      </w:pPr>
      <w:r>
        <w:t xml:space="preserve">And so we have to upgrade that as well, and we assign those costs to that customer. It's a system upgrade, but we wanna make sure we're assigning a significant portion, if not all of that cost, to that customer so other customers aren't supporting that. In some cases, new loads will simply accelerate an investment that we were, would need to make.</w:t>
      </w:r>
    </w:p>
    <w:p>
      <w:pPr>
        <w:pStyle w:val="script"/>
      </w:pPr>
      <w:r>
        <w:t xml:space="preserve">Like, hey, we were planning to do this in 2028, but we need to do it in 2026 because the customer's showing up in a part of the state that we didn't expect. And so it is understanding what it is that that customer is creating in a way of investment and assigning it all to that customer, what it is that's needed to support other customers, making sure we assign the significant portion, a fair share to that customer.</w:t>
      </w:r>
    </w:p>
    <w:p>
      <w:pPr>
        <w:pStyle w:val="script"/>
      </w:pPr>
      <w:r>
        <w:t xml:space="preserve">And then with all of our customers, and I'm sure you heard this term before, fair share plus, making sure they're also paying for the grid that supports all other customers well, so we get direct benefits to all customers from that investment. That's really complex. I never, I never thought about that you would be running models about load, but of course you would be.</w:t>
      </w:r>
    </w:p>
    <w:p>
      <w:pPr>
        <w:pStyle w:val="script"/>
      </w:pPr>
      <w:r>
        <w:t xml:space="preserve">Yeah. It's, it... You know, it's different with a transmission grid is it's like an interstate system, but at any time a transmission system or a generator can fail, it's like an N minus one plan. You have to be able to route that power instantly somewhere else. So if you think about it as a, like an interstate system, you have to have a redundant interstate next to it in the event that a bridge breaks, a car breaks down, you got to instantly route.</w:t>
      </w:r>
    </w:p>
    <w:p>
      <w:pPr>
        <w:pStyle w:val="script"/>
      </w:pPr>
      <w:r>
        <w:t xml:space="preserve">You know, electrons are traveling at the speed of light. They have to be able to have an alternative path when that happens. So a lot of it focus on how you build a resilient, redundant, and effective grid to meet all of that power requirement. It's impressive Once the need is established and a project is approved, what are the hardest constraints on actually getting new generation and transmission built?</w:t>
      </w:r>
    </w:p>
    <w:p>
      <w:pPr>
        <w:pStyle w:val="script"/>
      </w:pPr>
      <w:r>
        <w:t xml:space="preserve">Now, a couple of things to answer that. First and foremost, no surprise, permitting and approvals. Uh, permitting is, is more challenging than I, I wish it was because you're oftentimes waiting a lengthy period of time. There's a lot of studies and work that needs to be done to prove up your case. Uh, uh, it could be the Corps of Engineers, could be Department of Environmental Quality, could be Department of Natural Resources.</w:t>
      </w:r>
    </w:p>
    <w:p>
      <w:pPr>
        <w:pStyle w:val="script"/>
      </w:pPr>
      <w:r>
        <w:t xml:space="preserve">There's a number of people who are involved both on the state and federal level, so the, the, the constraint that we're very focused on is making sure we get those permits first and foremost. But then there's also a massive amount of long lead time items, transformers, breakers, uh, the components for the generation and so forth, making sure we're ahead of schedule on that, and these things come from all over the world.</w:t>
      </w:r>
    </w:p>
    <w:p>
      <w:pPr>
        <w:pStyle w:val="script"/>
      </w:pPr>
      <w:r>
        <w:t xml:space="preserve">Uh, we were just looking at our map yesterday for things that are already moved into Meta, uh, are coming from Asia, that are coming from Europe, they are coming from, from Australia, they're coming from... I think they're not coming from Antarctica. But everywhere else in the world we have components flying and- They're not coming from the moon yet</w:t>
      </w:r>
    </w:p>
    <w:p>
      <w:pPr>
        <w:pStyle w:val="script"/>
      </w:pPr>
      <w:r>
        <w:t xml:space="preserve">not from the moon, not from Antarctica, but just about everywhere else, and yeah, they, you know, a lot of transformers from Brazil, specialized electric tr- equipment from, from Germany and other parts of Europe. We're seeing stuff from, from Vietnam, we're seeing stuff from Taiwan, we're seeing stuff from Korea, et cetera.</w:t>
      </w:r>
    </w:p>
    <w:p>
      <w:pPr>
        <w:pStyle w:val="script"/>
      </w:pPr>
      <w:r>
        <w:t xml:space="preserve">So everybody gets a piece of this, and it's all coming to Louisiana to advance our grid. Talking about constraints, where are you feeling the greatest pressure, from equipment, workforce, permitting, fuel supply, or something else? Yeah, so look, I'll, I'll talk about workforce. Labor is a big constraint and, you know, interestingly enough, when we sign up a customer, we're competing for that same workforce.</w:t>
      </w:r>
    </w:p>
    <w:p>
      <w:pPr>
        <w:pStyle w:val="script"/>
      </w:pPr>
      <w:r>
        <w:t xml:space="preserve">So one of the things we wanna do is make sure we set up, uh, programs that ensure that our, those employees, that labor will be attracted to us. One of the things we're doing is we're building the same plant over and over and over again, all in the state of Louisiana. So if you're, you know, a nomadic workforce, what you see is an ability to construct a plant that you will know exactly what the first bolt that goes in, the last bolt that goes on, and you can do that in the same place maybe just 50 miles down the road, maybe just 100 miles down the road.</w:t>
      </w:r>
    </w:p>
    <w:p>
      <w:pPr>
        <w:pStyle w:val="script"/>
      </w:pPr>
      <w:r>
        <w:t xml:space="preserve">That's a pretty compelling story. It's long-term employment on something that they, they could, they know well and can do well. The other constraint we have is fuel supply, but that's the great news is Louisiana is probably better than anyone else in the world in terms for providing natural gas for these facilities.</w:t>
      </w:r>
    </w:p>
    <w:p>
      <w:pPr>
        <w:pStyle w:val="script"/>
      </w:pPr>
      <w:r>
        <w:t xml:space="preserve">And much like that we talked about with the grid, as we're thinking about how do we move gas to these facilities, we're also thinking about how do we expand- The natural gas grid. We have great partners in the state of Louisiana that are allowing us to do that expansion in a way that creates follow-on opportunities, 'cause that expansion could lead to other expansions, can lead to new expansions along, you know, particularly along the industrial corridor in south Louisiana, but also in north Louisiana as well, making sure that the effect of that investment creates follow-on opportunities for the rest of regions.</w:t>
      </w:r>
    </w:p>
    <w:p>
      <w:pPr>
        <w:pStyle w:val="script"/>
      </w:pPr>
      <w:r>
        <w:t xml:space="preserve">I like the thought of, um, I think it was Representative Ryan Boriack who brought up the stats on, you know, how much LNG is moved from one single parish in Louisiana, and being a leader. I don't think people often think of Louisiana leading, but maybe more and more so they will. No, and look, I, I think that's an, a very important point.</w:t>
      </w:r>
    </w:p>
    <w:p>
      <w:pPr>
        <w:pStyle w:val="script"/>
      </w:pPr>
      <w:r>
        <w:t xml:space="preserve">The projects that we are winning in Louisiana is because Louisiana is leading in a significant way. Uh, industrial project, there is very few places in the world that is more compelling than the Gulf Coast of Louisiana for industrial projects. Qualified workforce, uh, deepwater ports. We have an integrated network of pipelines and offtake capability that is second to none.</w:t>
      </w:r>
    </w:p>
    <w:p>
      <w:pPr>
        <w:pStyle w:val="script"/>
      </w:pPr>
      <w:r>
        <w:t xml:space="preserve">And on top of that, Louisiana is a great place to work and live. So first thing I wanna leave people with is Louisiana's winning because of Louisiana. This, these are projects that are competing around the world. Hyundai Steel could have located anywhere it wanted to. It chose Louisiana because Louisiana was the best place to s- put that site.</w:t>
      </w:r>
    </w:p>
    <w:p>
      <w:pPr>
        <w:pStyle w:val="script"/>
      </w:pPr>
      <w:r>
        <w:t xml:space="preserve">Meta could have placed that anywhere in the world. They chose north Louisiana because it was the best place in the world to put such a facility. Their biggest, boldest bet in the history of the company is coming to Louisiana. I like that. Part three, and this is a drum you've been beating, when growth has to pay for growth.</w:t>
      </w:r>
    </w:p>
    <w:p>
      <w:pPr>
        <w:pStyle w:val="script"/>
      </w:pPr>
      <w:r>
        <w:t xml:space="preserve">So what does it take to ensure that growth pays for growth? Yeah, and look, it's a great question. So we start with what does it cost to ensure that we're able to serve that customer? We sign 100% of those costs to those folks, and we make sure that they pay for that. Uh, in the case of, of Meta, the first, the first contract that we did is a 15-year contract in which they're paying...</w:t>
      </w:r>
    </w:p>
    <w:p>
      <w:pPr>
        <w:pStyle w:val="script"/>
      </w:pPr>
      <w:r>
        <w:t xml:space="preserve">I know folks will say, "What? They're only paying for half of those plants." If we look at the plants that we had, the age of these plants and so forth, 60 years old probably won't be too old for a utility CO, but it's getting kinda old for a power plant, right? And so we wanna make sure we have a plan on how we could replace this.</w:t>
      </w:r>
    </w:p>
    <w:p>
      <w:pPr>
        <w:pStyle w:val="script"/>
      </w:pPr>
      <w:r>
        <w:t xml:space="preserve">If Meta doesn't decide to re-up after 15 years, which seems unlikely, we have a plant that's half paid for that would be very productive and low cost for our customers. Second phase of Meta, we're building seven power plants. Those power plants are a little harder to di-digest, so to speak. And in that case, we're accelerating the depreciation, meaning at the end of that 20-year contract, not a 15-year contract, that f- less of those plants will be on the books, so they should be attractive for customers as well.</w:t>
      </w:r>
    </w:p>
    <w:p>
      <w:pPr>
        <w:pStyle w:val="script"/>
      </w:pPr>
      <w:r>
        <w:t xml:space="preserve">And so we're being thoughtful about that, but on top of that, it's also how we contract. If Meta decides that they're not gonna run that plant as much as they thought, their minimum pills- bills will pay fully for all of that infrastructure. If they run more, our customers get more. We- they also collect credit collaterals.</w:t>
      </w:r>
    </w:p>
    <w:p>
      <w:pPr>
        <w:pStyle w:val="script"/>
      </w:pPr>
      <w:r>
        <w:t xml:space="preserve">Uh, Meta is a billion and a half dollar company. What we wanna make sure we have liquidity because if something goes wrong, we have to protect our customers. We wanna have liquid collateral, is what it's called. So putting in place all of the elements of the deal so that if the future turns out the way we hope, our customers get even more benefits.</w:t>
      </w:r>
    </w:p>
    <w:p>
      <w:pPr>
        <w:pStyle w:val="script"/>
      </w:pPr>
      <w:r>
        <w:t xml:space="preserve">If it's different than we think, our customers are still protected from both, uh, the gr- how the grid is paid for and the obligations that Meta has agreed to to protect our customers. And the last piece I wanna note is for Meta alone, $2.7 billion in direct customer benefits through this concept of Fair Share Plus.</w:t>
      </w:r>
    </w:p>
    <w:p>
      <w:pPr>
        <w:pStyle w:val="script"/>
      </w:pPr>
      <w:r>
        <w:t xml:space="preserve">They're gonna pay for everything that they're, they're required to pay for that's directly serving them. Plus, they're gonna pay for a portion of the system that our existing customers are already paying for, so their customer bills will go down Sounds like a lot of safeguards and a lot of very thoughtful planning on behalf of the communities that already depend on you and your services and the grid.</w:t>
      </w:r>
    </w:p>
    <w:p>
      <w:pPr>
        <w:pStyle w:val="script"/>
      </w:pPr>
      <w:r>
        <w:t xml:space="preserve">And I hear a lot of, um, I guess chatter in, you know, you know how comment sections can be. Um, but it sounds to me like there's a lot of thought and a lot of care and a lot of intentionality being placed in these deals. There is, and I think that what customers and our communities can take solace in and be comfortable with is it's not just our word.</w:t>
      </w:r>
    </w:p>
    <w:p>
      <w:pPr>
        <w:pStyle w:val="script"/>
      </w:pPr>
      <w:r>
        <w:t xml:space="preserve">We have to file sworn testimonies that experts will come in and review that testimony and check our homework, if they will, if you will. They'll grade our tests, check our homework, and they'll make a decision whether or not the things that we have put in place are indeed gonna actually produce the benefits we say they will.</w:t>
      </w:r>
    </w:p>
    <w:p>
      <w:pPr>
        <w:pStyle w:val="script"/>
      </w:pPr>
      <w:r>
        <w:t xml:space="preserve">And so that's part of the regulatory process. And, uh, when you partner with great partners like Meta and like some of these other customers, they know that's part of the process and they're, they're all in Entergy has estimated that its current data center agreements can create more than two point eight billion in savings, speaking about thoughtfulness for the customer, for other Louisiana customers over the next two decades.</w:t>
      </w:r>
    </w:p>
    <w:p>
      <w:pPr>
        <w:pStyle w:val="script"/>
      </w:pPr>
      <w:r>
        <w:t xml:space="preserve">Talk to me about how that value is created. Yeah, and we talked about how we calculate it, making sure they pay for their fair share, and plus they're paying persistent costs. That plus is the two point eight billion dollars. Now, that's composed of, of the two data centers that have come so far. Meta is paying for two point six five billion dollars of that.</w:t>
      </w:r>
    </w:p>
    <w:p>
      <w:pPr>
        <w:pStyle w:val="script"/>
      </w:pPr>
      <w:r>
        <w:t xml:space="preserve">Uh, HUD 8, which is building a data center, uh, just north of Baton Rouge in St. Francisville area, is paying the, the balance of that. And I think that it's important to note, those are direct benefits in a way of lower costs to our customers. But in addition to that, for instance, Meta, it, along with Entergy Louisiana, contribute to a fund called Power to Care.</w:t>
      </w:r>
    </w:p>
    <w:p>
      <w:pPr>
        <w:pStyle w:val="script"/>
      </w:pPr>
      <w:r>
        <w:t xml:space="preserve">As we noted earlier, some of our customers struggle to pay their bills. When something happens, if, uh, something on their car breaks, they may not have the cash necessary to do that. Power to Care can help folks pay their bill. Typically, in the, uh, it's about one point six million dollars a year of customers contribute, employees contribute, shareholders contribute to this fund, and allows people to help on their bill.</w:t>
      </w:r>
    </w:p>
    <w:p>
      <w:pPr>
        <w:pStyle w:val="script"/>
      </w:pPr>
      <w:r>
        <w:t xml:space="preserve">Meta is gonna contribute over the twenty years of this contract a total of seventy-five million dollars, of which we will also contribute seventy-five million dollars. It's gonna come out to about eight million dollars a year, but the point of that is it will allow us to expand fivefold increase in the kind of help we can give our customers.</w:t>
      </w:r>
    </w:p>
    <w:p>
      <w:pPr>
        <w:pStyle w:val="script"/>
      </w:pPr>
      <w:r>
        <w:t xml:space="preserve">In addition, they're doing seven million dollars in energy efficiency. And we do energy efficiency already in Louisiana, but what this will do is allow us to do comprehensive help to our customers. The energy efficiency programs we have are things like, let's seal the doors and windows. Uh, let's put a blanket around the water heater.</w:t>
      </w:r>
    </w:p>
    <w:p>
      <w:pPr>
        <w:pStyle w:val="script"/>
      </w:pPr>
      <w:r>
        <w:t xml:space="preserve">Let's add insulation to the attic. Some of those homes have, uh, serious building envelope issues that even if we do those things, it may not solve the real problem. This seven million dollars each year over that twenty-year period, a hundred and forty million dollars, allows us to do comprehensive work on the homes of those customers who are struggling the most, so that not only will they have a better, uh, airtight house, it will help lower their bills.</w:t>
      </w:r>
    </w:p>
    <w:p>
      <w:pPr>
        <w:pStyle w:val="script"/>
      </w:pPr>
      <w:r>
        <w:t xml:space="preserve">And it's that as well as workforce programs and infrastructure investments. The two point eight billion dollars are gonna go directly to our customers, but these other benefits are gonna flow as well, and that's not even part of the calculation. Those ancillary benefits sound just like kindness, and I guess I wanna know What do you say to the people who don't believe you?</w:t>
      </w:r>
    </w:p>
    <w:p>
      <w:pPr>
        <w:pStyle w:val="script"/>
      </w:pPr>
      <w:r>
        <w:t xml:space="preserve">We say, "We'll put our money where our mouth is." The contributions to Power to Care are already showing up. The, uh, investment in a workforce program by MEDA, $150 million, where they're training people in North Baton Rouge. The great thing about that is if you get through this program, you get a job. And not only that, they will pay you stipends, because one of the challenges we have in Louisiana is we have a lot of high-quality jobs that are available, people.</w:t>
      </w:r>
    </w:p>
    <w:p>
      <w:pPr>
        <w:pStyle w:val="script"/>
      </w:pPr>
      <w:r>
        <w:t xml:space="preserve">We're hiring all the time. But if you're working in a job where you're trying to pay your car payment, you're trying to pay your, your rent and so forth, you may not have the ability to go, to go to class and improve, get a new certification, get new qualifications to, to advance your career. This allows you to step back from that job, pay you stipends so that you can still pay your car note, you can still pay your rent, get the certification you need, and then advance your career as well.</w:t>
      </w:r>
    </w:p>
    <w:p>
      <w:pPr>
        <w:pStyle w:val="script"/>
      </w:pPr>
      <w:r>
        <w:t xml:space="preserve">And what we know in the, in Louisiana is a certification is worth about $30,000 a year. Over a career time, that's a million dollars. That's the kind of benefits we're seeing with partners like MEDA. So it's real. It's real. It's tangible. It's tangible, and we see it every day. I'd invite anyone to go up to North Louisiana, take a look at what's going on for the site.</w:t>
      </w:r>
    </w:p>
    <w:p>
      <w:pPr>
        <w:pStyle w:val="script"/>
      </w:pPr>
      <w:r>
        <w:t xml:space="preserve">Uh, you probably heard the story. Richland Parish teachers had a $50,000 bonus as a result of MEDA. They went from some of the lowest-paid teachers in the state of Louisiana to some of the highest-paid teachers in the state of Louisiana. And that's important, because part of keeping people in the state of Louisiana is quality of education.</w:t>
      </w:r>
    </w:p>
    <w:p>
      <w:pPr>
        <w:pStyle w:val="script"/>
      </w:pPr>
      <w:r>
        <w:t xml:space="preserve">We'll have better quality teachers, better quality schools, better outcomes for the people of those communities. For our kids. For our kids. You talked a lot about existing customers, and I can feel your compassion for The people that you're serving. Talk to me about what protects existing customers if a large load ultimately does not materialize as planned.</w:t>
      </w:r>
    </w:p>
    <w:p>
      <w:pPr>
        <w:pStyle w:val="script"/>
      </w:pPr>
      <w:r>
        <w:t xml:space="preserve">Yeah. And it's a great question because one of the things we think about when we're serving these larger loads, what is the effect if it doesn't go as planned? And it's things like minimum bills that fully cover the cost of that infrastructure, minimum bills that stretch over a long period of time, the case of meth, 20 years.</w:t>
      </w:r>
    </w:p>
    <w:p>
      <w:pPr>
        <w:pStyle w:val="script"/>
      </w:pPr>
      <w:r>
        <w:t xml:space="preserve">It's also, what if they exit? They just say, "Hey, we're not doing that anymore." Well, they have to pay for the infrastructure. Mm. One way or another, you still have to pay for the infrastructure. And, you know, if they're unwilling or unable to pay for that infrastructure, we have collateral to ensure they have adequate funds to pay for that infrastructure in the event that they're unable or unwilling to do that.</w:t>
      </w:r>
    </w:p>
    <w:p>
      <w:pPr>
        <w:pStyle w:val="script"/>
      </w:pPr>
      <w:r>
        <w:t xml:space="preserve">It ensures that our customers are protected over the long term. You've made it, part four, the system Louisiana is becoming. When you look across everything now in motion, what will Louisiana's next power system need to do that the system of today was not designed to do? Yeah, and, and it's things that we're already doing.</w:t>
      </w:r>
    </w:p>
    <w:p>
      <w:pPr>
        <w:pStyle w:val="script"/>
      </w:pPr>
      <w:r>
        <w:t xml:space="preserve">So the opportunity is to build the bigger, better, more resilient, more reliable grid, and we're doing it with the customers that are coming today. And they're paying for it. That's the great part, right? So as we look at what this grid is designed to do, one of the things we, we know is that- The grid we built years ago wasn't really anticipating stronger, more frequent hurricanes, ice storms that are of epic proportions at times.</w:t>
      </w:r>
    </w:p>
    <w:p>
      <w:pPr>
        <w:pStyle w:val="script"/>
      </w:pPr>
      <w:r>
        <w:t xml:space="preserve">Those kinds of, of interactions show us and tell us that we need to build a better grid. Now if you go back, uh, and we're talking about resiliency, we have had a standard that when we build a new line, when we build a new transmission system, depending on, uh, where, where it is, as it gets closer to coast, it's gotta be 150 mile an hour standard for that grid.</w:t>
      </w:r>
    </w:p>
    <w:p>
      <w:pPr>
        <w:pStyle w:val="script"/>
      </w:pPr>
      <w:r>
        <w:t xml:space="preserve">And so we're building that grid because we know that that's the future we see ahead of us. Need it stronger, need it more redundant, we need it more resilient. And the great news is, a lot of these investments that are being made to serve these customers are part of that more resilient grid. The other part of that is, you know, if you think about what's on customers' bills today, when we have a hurricane, we basically, uh, you know, send a, a, a, a f- a call to everyone in the industry, "Please come help."</w:t>
      </w:r>
    </w:p>
    <w:p>
      <w:pPr>
        <w:pStyle w:val="script"/>
      </w:pPr>
      <w:r>
        <w:t xml:space="preserve">Everyone shows up, they fix the wires to... in the grid, and they get paid for that. And what we'll do is we'll, unfortunately, it shows up on customers' bills over time. In the case of these new customers, if you get a bigger denominator, basically if you have more people paying for that, then other customers' costs will go down.</w:t>
      </w:r>
    </w:p>
    <w:p>
      <w:pPr>
        <w:pStyle w:val="script"/>
      </w:pPr>
      <w:r>
        <w:t xml:space="preserve">So for the phase one of Meta, customers' bills from prior storms are gonna go down 10% because they're paying for part of it. Uh, for resilience program, we're about halfway through our resilience program, a $1.9 billion program to improve the resiliency of the grid. Meta bills for customers are gonna go down 10% 'cause Meta's paying for that for resilience.</w:t>
      </w:r>
    </w:p>
    <w:p>
      <w:pPr>
        <w:pStyle w:val="script"/>
      </w:pPr>
      <w:r>
        <w:t xml:space="preserve">And so it's those kinds of things that are gonna allow us to build that future grid starting today You know, we're talking a lot about Meta, and they're relatively new to the state. It's like this new kid on the block that's just shaking things up, and subsequently or incidentally making the state better.</w:t>
      </w:r>
    </w:p>
    <w:p>
      <w:pPr>
        <w:pStyle w:val="script"/>
      </w:pPr>
      <w:r>
        <w:t xml:space="preserve">It's like this one player who came to town that's change- transforming everything. Does that blow your mind? It does blow my mind, uh, but it's not unexpected, right? Mm. The scale of it is, is incredible. But, uh, you know, if you go back and look at the history that we've seen the last several years with these announcements, so forth, uh, LNG exports, right?</w:t>
      </w:r>
    </w:p>
    <w:p>
      <w:pPr>
        <w:pStyle w:val="script"/>
      </w:pPr>
      <w:r>
        <w:t xml:space="preserve">You, you mentioned earlier one corner of the state of Louisiana exports more natural gas than any other country in the world. And if you think about it, would Europe have survived the shutoff of gas that Russia did if it weren't for Louisiana? I don't think it would've been possible. Louisiana essentially supported the European economy.</w:t>
      </w:r>
    </w:p>
    <w:p>
      <w:pPr>
        <w:pStyle w:val="script"/>
      </w:pPr>
      <w:r>
        <w:t xml:space="preserve">Think about that. In fact, one corner of Louisiana supported the European economy. So it's, it, it's an ex- it's an exciting time, but the thing, point I wanted to make here is people think about Louisiana in terms of oil and gas and chemical production. Mm. What we've seen in the last several years are narrative-changing announcements.</w:t>
      </w:r>
    </w:p>
    <w:p>
      <w:pPr>
        <w:pStyle w:val="script"/>
      </w:pPr>
      <w:r>
        <w:t xml:space="preserve">Uh, the largest solar manufacturing facility in the Western Hemisphere is in Louisiana The largest clean, low carbon steel mill in the Western Hemisphere is coming to Louisiana, and the largest data center ever built by Meta is coming to Louisiana. Those were won because of all of the advantages that Louisiana has.</w:t>
      </w:r>
    </w:p>
    <w:p>
      <w:pPr>
        <w:pStyle w:val="script"/>
      </w:pPr>
      <w:r>
        <w:t xml:space="preserve">But I think the important thing is it changes the narrative of what is Louisiana. You know, that solar manufacturing is essentially printing integrated circuits on a three by five piece of glass, advanced manufacturing. That Meta facility, the most advanced facility they have ever imagined, is part of what is Louisiana now, and that change in narrative is bringing people home, and that's what's most exciting.</w:t>
      </w:r>
    </w:p>
    <w:p>
      <w:pPr>
        <w:pStyle w:val="script"/>
      </w:pPr>
      <w:r>
        <w:t xml:space="preserve">It's making me misty-eyed as you talk, just to think about the transformation of our state. It's quite beautiful. It is outstanding. What does an</w:t>
      </w:r>
    </w:p>
    <w:p>
      <w:pPr>
        <w:pStyle w:val="script"/>
      </w:pPr>
      <w:r>
        <w:t xml:space="preserve">all-of-the-above energy strategy mean when you are actually responsible for building that portfolio? Yeah, look, it's a great question. All of the above, the- a lot of people talk about all of the above. We're doing all of the above. In the case of these new industrial customers, we do ne- we are building natural gas facilities.</w:t>
      </w:r>
    </w:p>
    <w:p>
      <w:pPr>
        <w:pStyle w:val="script"/>
      </w:pPr>
      <w:r>
        <w:t xml:space="preserve">Now, natural gas facilities, uh, will be, the ones we're building, will be our most efficient, so they're, they produce less emissions and so forth. But each of those facilities will be built for carbon capture and sequestration, and what I mean by that is we've designed these plants so that when we do put carbon capture on them, so at some point in the future, it, they can be kind of bolt on.</w:t>
      </w:r>
    </w:p>
    <w:p>
      <w:pPr>
        <w:pStyle w:val="script"/>
      </w:pPr>
      <w:r>
        <w:t xml:space="preserve">You, you don't have to take the plant apart to do that, so it's planning in advance for what that future might hold. In addition, we're looking at, we have, uh, MOUs with some of our customers around new nuclear opportunities. So nuclear has no emissions, and we'll, we're exploring that with some of our customers.</w:t>
      </w:r>
    </w:p>
    <w:p>
      <w:pPr>
        <w:pStyle w:val="script"/>
      </w:pPr>
      <w:r>
        <w:t xml:space="preserve">But I think that one of the big things we're doing right now in a way is zero carbon energy is solar and storage. And so, um, we are attempting to scale up 3,000 megawatts of solar for our existing customers. A lot of our industrial customers are looking for low carver- lower carbon sources of power.</w:t>
      </w:r>
    </w:p>
    <w:p>
      <w:pPr>
        <w:pStyle w:val="script"/>
      </w:pPr>
      <w:r>
        <w:t xml:space="preserve">That's important to them, so we're meeting our customers' needs and expectations. Uh, s- Meta, as part of the two deals that we've done, wants 4,000 megawatts of solar, and so we're trying to meet those expectations. I think the important thing is this is not being done for a policy reason. It's being done to meet customers' expectations, and customers will pay for that.</w:t>
      </w:r>
    </w:p>
    <w:p>
      <w:pPr>
        <w:pStyle w:val="script"/>
      </w:pPr>
      <w:r>
        <w:t xml:space="preserve">In addition, we're adding batteries, and, and, uh, you know, what we find is as we see more and more solar come onto the grid, batteries can play a really important role in ensuring the grid remains reliable and robust and can serve that need even on the hottest day Well, batteries. Some big batteries, huh?</w:t>
      </w:r>
    </w:p>
    <w:p>
      <w:pPr>
        <w:pStyle w:val="script"/>
      </w:pPr>
      <w:r>
        <w:t xml:space="preserve">Some very large batteries. Yeah. Does nuclear excite you? Nuclear does e- excite me. Um, if you look at the future and you think, "How do we serve this need?" 'Cause what we're doing right now is growing at an incredible pace. Mm-hmm. And I don't know how long that will last, but I do believe we'll continue to see significant growth in this industry.</w:t>
      </w:r>
    </w:p>
    <w:p>
      <w:pPr>
        <w:pStyle w:val="script"/>
      </w:pPr>
      <w:r>
        <w:t xml:space="preserve">So how do you meet that? Ultimately, nuclear has to be a part of that solution. Now, we're not ready to jump into a, a nuclear plant right now because you have to have, much as we talked about before, we gotta make sure we protect our customers. We have to have someone that has a large balance sheet that can help us with managing the risk of building a nuclear plant.</w:t>
      </w:r>
    </w:p>
    <w:p>
      <w:pPr>
        <w:pStyle w:val="script"/>
      </w:pPr>
      <w:r>
        <w:t xml:space="preserve">These, this is not a nuclear risk, it's more of a financial risk 'cause these things are fairly expensive. The last nuclear plant that was built, uh, in Georgia a couple years ago cost about $35 billion. So taking on those kinds of investments, I think they're gonna be critical in the future, but they have to be backstopped by customers and by other facilities so that if, if it doesn't turn out the way we hope it will, that it does not expose our customers and our company to that kind of risk.</w:t>
      </w:r>
    </w:p>
    <w:p>
      <w:pPr>
        <w:pStyle w:val="script"/>
      </w:pPr>
      <w:r>
        <w:t xml:space="preserve">I find nuclear fascinating. I didn't know the price tag on it, but, uh, I guess, yeah, expensive taste. Yeah, and there's other, there is other nuclear technology, other small modular reactors could be- Sure ... a component of this. And so we're looking at all of that. And, you know, when you have some very large customers with some very large balance sheets, they're able to help support the risk associated with pursuing that.</w:t>
      </w:r>
    </w:p>
    <w:p>
      <w:pPr>
        <w:pStyle w:val="script"/>
      </w:pPr>
      <w:r>
        <w:t xml:space="preserve">How much of the challenge ahead is about generating enough power, and how much is about moving it where it needs to go? It's both. Okay. Right? And, you know, y- uh, I think the important thing is when we look at the grid, and we talked about this, we wanna take a look at this. We don't just say, "Hey, we got new load showing up here.</w:t>
      </w:r>
    </w:p>
    <w:p>
      <w:pPr>
        <w:pStyle w:val="script"/>
      </w:pPr>
      <w:r>
        <w:t xml:space="preserve">How do we serve that new load?" We take a look at the entire grid, and then you say, "Okay, we have this new load showing up. How could we reimagine the grid based on that load showing up?" So for instance, uh, and I, and I know I'm talking a lot about Meta because it's a massive investment. We're putting six power plants absolutely adjacent to Meta, but there's four other power plants that are gonna go across the system.</w:t>
      </w:r>
    </w:p>
    <w:p>
      <w:pPr>
        <w:pStyle w:val="script"/>
      </w:pPr>
      <w:r>
        <w:t xml:space="preserve">And why- the reason we're doing that is if we place them in other parts of the system, it can support Southeast Louisiana, it can support Southwest Louisiana. Connecting that and integrating that with a transmission investment allows us to do that. So a bigger, better, stronger, more redundant, more resilient, more affordable grid as a result of that.</w:t>
      </w:r>
    </w:p>
    <w:p>
      <w:pPr>
        <w:pStyle w:val="script"/>
      </w:pPr>
      <w:r>
        <w:t xml:space="preserve">So which one, which one it is, is it? It's absolutely both and at the same time, and integrating those things in a way that benefits our customers the most. You always bring it back to the customer. I love that. In line with thinking about the customer, what should customers ultimately notice in their everyday reliability after a major storm?</w:t>
      </w:r>
    </w:p>
    <w:p>
      <w:pPr>
        <w:pStyle w:val="script"/>
      </w:pPr>
      <w:r>
        <w:t xml:space="preserve">Yeah, so I think that's a, it's a great question The par-- the, the resilience that we're building into our, our grid right now is designed to not necessarily make sure the power doesn't go off, 'cause, uh, you know, you don't know what Mother Nature is gonna bring. So instead, we have to think about, how do we make sure we can get that grid back up and running more quickly?</w:t>
      </w:r>
    </w:p>
    <w:p>
      <w:pPr>
        <w:pStyle w:val="script"/>
      </w:pPr>
      <w:r>
        <w:t xml:space="preserve">So in the past, a major hurricane, we're talking about weeks of outages. Uh, as we develop this more resilient grid, we're talking about days of outages, and that means people can go back to work. As you know, in Louisiana, we have a lot of hourly workers. If their, uh, if their plant that they work at, if their job is not running because there's no power, they may not be getting paid.</w:t>
      </w:r>
    </w:p>
    <w:p>
      <w:pPr>
        <w:pStyle w:val="script"/>
      </w:pPr>
      <w:r>
        <w:t xml:space="preserve">So making sure we can get that grid going, that economy going, and so forth. And so the question was, well, how do you know? Well, I think a great example of that is, we have made some significant investments following Hurricanes Laura, Hurricanes Ida, and so forth. A good example is, uh, traditionally, Grand Isle is, if you've gone out there, is kind of the end of nowhere, right?</w:t>
      </w:r>
    </w:p>
    <w:p>
      <w:pPr>
        <w:pStyle w:val="script"/>
      </w:pPr>
      <w:r>
        <w:t xml:space="preserve">It's the end of the line, and what we've seen with tropical systems and hurricanes of the past, it's the first to go out, generally the last to get on. When Hurricane Francine came in, came ashore as a Category 2 hurricane, uh, as we're watching to see how the grid's performing and so, so forth, one of the things I was most excited about is Grand Isle stayed on.</w:t>
      </w:r>
    </w:p>
    <w:p>
      <w:pPr>
        <w:pStyle w:val="script"/>
      </w:pPr>
      <w:r>
        <w:t xml:space="preserve">Oh. Grand Isle stayed on as we passed midnight and so forth. In fact, I decided to give the mayor a call. I said, "Mayor, your lights are on." And he was very excited and, and thankful for the effort we made, 'cause a lot of thought going into how do we build that better grid, and absolute tangible evidence that it's working.</w:t>
      </w:r>
    </w:p>
    <w:p>
      <w:pPr>
        <w:pStyle w:val="script"/>
      </w:pPr>
      <w:r>
        <w:t xml:space="preserve">I love that connection that you have with your customer, that you would call the mayor and be so excited to be able to continue delivering. I think we're zooming out a little bit here. You said the next three to five years could shape Louisiana's trajectory for decades.</w:t>
      </w:r>
    </w:p>
    <w:p>
      <w:pPr>
        <w:pStyle w:val="script"/>
      </w:pPr>
      <w:r>
        <w:t xml:space="preserve">What can we not afford to get wrong? We can't afford to wait We talked about speed to power. We talked about how the world is changing a significant way. We talked about the opportunities that are coming to Louisiana. Uh, we're utility guys, so we love to be optimistic, but we're still utility guys, so we like to think about, well, how do we, how does this go wrong?</w:t>
      </w:r>
    </w:p>
    <w:p>
      <w:pPr>
        <w:pStyle w:val="script"/>
      </w:pPr>
      <w:r>
        <w:t xml:space="preserve">How does it go wrong is we don't move fast enough to move at the speed of business. We don't move fast enough to move at the speed of our customers' needs. Whether it's Hyundai Steel, First Solar, CF Industries, Shintech, Meta, HUD 8, they have expectations that we have to meet. If we meet those expectations, we can continue to draw those folks again and again and again.</w:t>
      </w:r>
    </w:p>
    <w:p>
      <w:pPr>
        <w:pStyle w:val="script"/>
      </w:pPr>
      <w:r>
        <w:t xml:space="preserve">If we don't meet those expectations, then that's how this opportunity can be lost. What I see is a opportunity ahead of us that we meet those expectations, we continue to draw new investments to Louisiana, new opportunities. I see people moving home as a result of what we're about to do. That's really exciting.</w:t>
      </w:r>
    </w:p>
    <w:p>
      <w:pPr>
        <w:pStyle w:val="script"/>
      </w:pPr>
      <w:r>
        <w:t xml:space="preserve">What's it like to be in the rooms of all these bigwigs? What's it like to be in the room with the bigwigs? Well, you know, what it's like to be in the room with these folks is when we're talking about what their aspirations are. Uh, and I, you know, I think what's interesting with Meta is as we talk to them, their aspirations started, "Hey, we'd like to build a data center."</w:t>
      </w:r>
    </w:p>
    <w:p>
      <w:pPr>
        <w:pStyle w:val="script"/>
      </w:pPr>
      <w:r>
        <w:t xml:space="preserve">And as that $1.5 trillion company got to see what is Louisiana and what we can do, Meta was like, "We'd like to build a bigger data center. We'd like to build an even bigger data center." And as they got confidence in what Louisiana could do, they said, "We want to build our biggest data center right here in Louisiana."</w:t>
      </w:r>
    </w:p>
    <w:p>
      <w:pPr>
        <w:pStyle w:val="script"/>
      </w:pPr>
      <w:r>
        <w:t xml:space="preserve">That's what it's like to be in the room. Be in the room to see how we change the minds of what is Louisiana for companies like Hyundai Steel, for companies like First Solar, for companies like Meta, and I think that is transformative and is going to pay dividends for a very long time. I love your passion.</w:t>
      </w:r>
    </w:p>
    <w:p>
      <w:pPr>
        <w:pStyle w:val="script"/>
      </w:pPr>
      <w:r>
        <w:t xml:space="preserve">It's, it's, it's just an exciting time to be in the business. It really is. Okay. 10 years from now- What would tell you that Louisiana got this moment right? Look, I, I think we can talk about it's gonna be a better, bigger, stronger, more resilient, great grid. We're gonna focus on affordability and all that kind of stuff, but yet what really matters is, uh, what's happening in Louisiana.</w:t>
      </w:r>
    </w:p>
    <w:p>
      <w:pPr>
        <w:pStyle w:val="script"/>
      </w:pPr>
      <w:r>
        <w:t xml:space="preserve">The Meta announcement, the first announcement came out in December 2024. News broke a little early. A friend of mine called, I was on Thanksgiving break. Uh, we're starting to plan for Thanksgiving dinner. Friend of mine calls and says, "My daughter and son-in-law are coming in. They live in Florida, and my son-in-law wants to talk to you."</w:t>
      </w:r>
    </w:p>
    <w:p>
      <w:pPr>
        <w:pStyle w:val="script"/>
      </w:pPr>
      <w:r>
        <w:t xml:space="preserve">So I go and meet with- meet him. Uh, coffee, love coffee, and I sit down with him to have coffee, and he starts with, "I heard the news. I think it's time to move home." And for me, that is really what this is about. That young man and his wife, he's an engineer, she's a CPA, live and work in Louisiana today. What we're seeing in Richland Parish, people are moving home for the first time.</w:t>
      </w:r>
    </w:p>
    <w:p>
      <w:pPr>
        <w:pStyle w:val="script"/>
      </w:pPr>
      <w:r>
        <w:t xml:space="preserve">That area has lost jobs for decades. We're seeing that change. Louisiana is seeing its population increase for the first time in decades. The opportunity we have before us allows our communities to thrive, and not only will our children want to come home, they can come home and thrive. That's what I see 10 years from now.</w:t>
      </w:r>
    </w:p>
    <w:p>
      <w:pPr>
        <w:pStyle w:val="script"/>
      </w:pPr>
      <w:r>
        <w:t xml:space="preserve">It makes you emotional. It's great. It's, it really is. Uh, 40 years in the industry, we have an opportunity to make meaningful change for the people I care most about, and that's the people of Louisiana. Okay, you've made it to our closing question, the question that we ask all of our guests in the spirit of our podcast name, Fueled.</w:t>
      </w:r>
    </w:p>
    <w:p>
      <w:pPr>
        <w:pStyle w:val="script"/>
      </w:pPr>
      <w:r>
        <w:t xml:space="preserve">What fuels you? I'm guessing that you already have figured this out. Uh, what fuels me is the opportunity to transform this state in a way that we haven't seen in generations. It's an opportunity to create opportunities for our communities and for our citizens. I have two daughters that are in college.</w:t>
      </w:r>
    </w:p>
    <w:p>
      <w:pPr>
        <w:pStyle w:val="script"/>
      </w:pPr>
      <w:r>
        <w:t xml:space="preserve">They're out of state. If we're successful, not only will they want to come home, they can come home and thrive. That's what fuels me, is changing the state I love and creating opportunities right here in our homes. Well, I'm a believer, I'm rooting for you, and I'm so happy you took the time with us today. I enjoyed it.</w:t>
      </w:r>
    </w:p>
    <w:p>
      <w:pPr>
        <w:pStyle w:val="script"/>
      </w:pPr>
      <w:r>
        <w:t xml:space="preserve">Thank you. Thank you so much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 Ep7 Interview Transcript</dc:title>
  <dc:creator>Un-named</dc:creator>
  <cp:lastModifiedBy>Un-named</cp:lastModifiedBy>
  <cp:revision>1</cp:revision>
  <dcterms:created xsi:type="dcterms:W3CDTF">2026-09-11T15:22:04.948Z</dcterms:created>
  <dcterms:modified xsi:type="dcterms:W3CDTF">2026-09-11T15:22:04.948Z</dcterms:modified>
</cp:coreProperties>
</file>

<file path=docProps/custom.xml><?xml version="1.0" encoding="utf-8"?>
<Properties xmlns="http://schemas.openxmlformats.org/officeDocument/2006/custom-properties" xmlns:vt="http://schemas.openxmlformats.org/officeDocument/2006/docPropsVTypes"/>
</file>